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A19ED" w14:textId="77777777" w:rsidR="009C42FB" w:rsidRPr="00D56677" w:rsidRDefault="009C42FB" w:rsidP="006A77FA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  <w:r w:rsidR="006A77FA">
        <w:t xml:space="preserve"> </w:t>
      </w:r>
      <w:r w:rsidRPr="00D56677">
        <w:t>ОБРАЗОВАТЕЛЬНОЕ УЧРЕЖДЕНИЕ</w:t>
      </w:r>
    </w:p>
    <w:p w14:paraId="52F186F1" w14:textId="77777777" w:rsidR="009C42FB" w:rsidRDefault="009C42FB" w:rsidP="00B95991">
      <w:pPr>
        <w:jc w:val="center"/>
      </w:pPr>
      <w:r w:rsidRPr="00D56677">
        <w:t>«НИЖНЕКАМСКИЙ МЕДИЦИНСКИЙ КОЛЛЕДЖ»</w:t>
      </w:r>
    </w:p>
    <w:p w14:paraId="16D2B07B" w14:textId="77777777" w:rsidR="009C42FB" w:rsidRDefault="009C42FB" w:rsidP="009C42FB"/>
    <w:p w14:paraId="5FA47435" w14:textId="77777777" w:rsidR="009C42FB" w:rsidRDefault="009C42FB" w:rsidP="009C42FB"/>
    <w:p w14:paraId="430AF490" w14:textId="77777777" w:rsidR="009C42FB" w:rsidRDefault="009C42FB" w:rsidP="009C42FB"/>
    <w:p w14:paraId="165513F4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58EB30BC" w14:textId="3343AA6F" w:rsidR="00F604EB" w:rsidRDefault="006A77FA" w:rsidP="009C42FB">
      <w:pPr>
        <w:ind w:firstLine="567"/>
        <w:jc w:val="center"/>
        <w:rPr>
          <w:b/>
        </w:rPr>
      </w:pPr>
      <w:r>
        <w:rPr>
          <w:b/>
        </w:rPr>
        <w:t>производственной практики</w:t>
      </w:r>
      <w:r w:rsidR="00321FE5" w:rsidRPr="00321FE5">
        <w:rPr>
          <w:b/>
        </w:rPr>
        <w:t xml:space="preserve">  </w:t>
      </w:r>
    </w:p>
    <w:p w14:paraId="45EE45CE" w14:textId="60F8D5BD" w:rsidR="00765D39" w:rsidRDefault="00765D39" w:rsidP="009C42FB">
      <w:pPr>
        <w:ind w:firstLine="567"/>
        <w:jc w:val="center"/>
        <w:rPr>
          <w:b/>
        </w:rPr>
      </w:pPr>
    </w:p>
    <w:p w14:paraId="494F050A" w14:textId="77777777" w:rsidR="00765D39" w:rsidRDefault="00765D39" w:rsidP="009C42FB">
      <w:pPr>
        <w:ind w:firstLine="567"/>
        <w:jc w:val="center"/>
        <w:rPr>
          <w:b/>
        </w:rPr>
      </w:pPr>
      <w:r w:rsidRPr="00765D39">
        <w:rPr>
          <w:b/>
        </w:rPr>
        <w:t>ПМ03 Выполнение массажа в педиатрической практике</w:t>
      </w:r>
      <w:r w:rsidRPr="00765D39">
        <w:rPr>
          <w:b/>
        </w:rPr>
        <w:tab/>
      </w:r>
    </w:p>
    <w:p w14:paraId="452C8EB3" w14:textId="7781340F" w:rsidR="00765D39" w:rsidRDefault="00765D39" w:rsidP="009C42FB">
      <w:pPr>
        <w:ind w:firstLine="567"/>
        <w:jc w:val="center"/>
        <w:rPr>
          <w:b/>
        </w:rPr>
      </w:pPr>
      <w:r w:rsidRPr="00765D39">
        <w:rPr>
          <w:b/>
        </w:rPr>
        <w:t>МДК03.01 Теория и практика массажа в педиатрической практике</w:t>
      </w:r>
    </w:p>
    <w:p w14:paraId="32B72514" w14:textId="6A675022" w:rsidR="00765D39" w:rsidRDefault="00765D39" w:rsidP="009C42FB">
      <w:pPr>
        <w:ind w:firstLine="567"/>
        <w:jc w:val="center"/>
        <w:rPr>
          <w:b/>
        </w:rPr>
      </w:pPr>
      <w:r>
        <w:rPr>
          <w:b/>
        </w:rPr>
        <w:t>3 курс</w:t>
      </w:r>
    </w:p>
    <w:p w14:paraId="012DC4A1" w14:textId="77777777" w:rsidR="00765D39" w:rsidRDefault="00765D39" w:rsidP="009C42FB">
      <w:pPr>
        <w:ind w:firstLine="567"/>
        <w:jc w:val="center"/>
        <w:rPr>
          <w:b/>
        </w:rPr>
      </w:pPr>
    </w:p>
    <w:p w14:paraId="59C3FD1C" w14:textId="77777777" w:rsidR="00765D39" w:rsidRDefault="00765D39" w:rsidP="00F604EB">
      <w:pPr>
        <w:widowControl w:val="0"/>
        <w:autoSpaceDE w:val="0"/>
        <w:autoSpaceDN w:val="0"/>
        <w:adjustRightInd w:val="0"/>
        <w:jc w:val="center"/>
        <w:rPr>
          <w:b/>
        </w:rPr>
      </w:pPr>
      <w:bookmarkStart w:id="0" w:name="_Hlk68437555"/>
    </w:p>
    <w:p w14:paraId="051681C4" w14:textId="0CBA14FE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4B7CE9C2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08F78522" w14:textId="12B1ABF5" w:rsidR="00321FE5" w:rsidRPr="00EE4C32" w:rsidRDefault="00F604EB" w:rsidP="00EE4C32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bookmarkEnd w:id="0"/>
    <w:p w14:paraId="16E0879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EBEFB7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FC28409" w14:textId="77777777" w:rsidR="009C42FB" w:rsidRPr="00D56677" w:rsidRDefault="009C42FB" w:rsidP="009C42FB">
      <w:r>
        <w:t>Студента______</w:t>
      </w:r>
      <w:r w:rsidR="006A77FA">
        <w:t>__________________________</w:t>
      </w:r>
      <w:r>
        <w:t>__________________</w:t>
      </w:r>
      <w:r w:rsidR="00555F5C">
        <w:t>________________</w:t>
      </w:r>
    </w:p>
    <w:p w14:paraId="24502BC2" w14:textId="77777777" w:rsidR="00555F5C" w:rsidRPr="00D56677" w:rsidRDefault="00555F5C" w:rsidP="009C42FB"/>
    <w:p w14:paraId="32AB66D4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74949314" w14:textId="77777777" w:rsidR="00555F5C" w:rsidRPr="00D56677" w:rsidRDefault="00555F5C" w:rsidP="00555F5C">
      <w:pPr>
        <w:jc w:val="center"/>
      </w:pPr>
    </w:p>
    <w:p w14:paraId="02DB4BB9" w14:textId="2C5D2D5D" w:rsidR="00555F5C" w:rsidRPr="0083690B" w:rsidRDefault="00555F5C" w:rsidP="00555F5C">
      <w:r>
        <w:t>Место прохождения практики  _____</w:t>
      </w:r>
      <w:r w:rsidR="004414AC">
        <w:t>____</w:t>
      </w:r>
      <w:r w:rsidRPr="00D56677">
        <w:t>______________</w:t>
      </w:r>
      <w:r w:rsidR="00B011C6">
        <w:t>_____________________________________</w:t>
      </w:r>
    </w:p>
    <w:p w14:paraId="31F4A996" w14:textId="66F21DB2" w:rsidR="0083690B" w:rsidRPr="0083690B" w:rsidRDefault="0083690B" w:rsidP="00555F5C">
      <w:r>
        <w:t>К-во часов:</w:t>
      </w:r>
      <w:r w:rsidR="00B011C6">
        <w:t xml:space="preserve">72   </w:t>
      </w:r>
    </w:p>
    <w:p w14:paraId="121AADDF" w14:textId="77777777" w:rsidR="00555F5C" w:rsidRPr="00D56677" w:rsidRDefault="00555F5C" w:rsidP="00555F5C"/>
    <w:p w14:paraId="248D0E58" w14:textId="77777777" w:rsidR="00555F5C" w:rsidRDefault="00555F5C" w:rsidP="006A77FA">
      <w:r>
        <w:t>время прохождения практики с «_______» __________________ 20 _____ г.</w:t>
      </w:r>
      <w:r w:rsidR="006A77FA">
        <w:t xml:space="preserve"> </w:t>
      </w:r>
      <w:r w:rsidR="006A77FA">
        <w:tab/>
      </w:r>
      <w:r>
        <w:t xml:space="preserve">по </w:t>
      </w:r>
      <w:r w:rsidR="006A77FA">
        <w:t xml:space="preserve">     </w:t>
      </w:r>
      <w:r>
        <w:t>«_______» __________________ 20 _____ г.</w:t>
      </w:r>
    </w:p>
    <w:p w14:paraId="526C00A3" w14:textId="77777777" w:rsidR="00555F5C" w:rsidRDefault="00555F5C" w:rsidP="00555F5C"/>
    <w:p w14:paraId="2E7A2BB2" w14:textId="11CE3574" w:rsidR="00F670E2" w:rsidRPr="00F670E2" w:rsidRDefault="00F670E2" w:rsidP="00F670E2">
      <w:pPr>
        <w:spacing w:after="200" w:line="276" w:lineRule="auto"/>
        <w:rPr>
          <w:bCs/>
        </w:rPr>
      </w:pPr>
      <w:r w:rsidRPr="00F670E2">
        <w:rPr>
          <w:bCs/>
        </w:rPr>
        <w:t xml:space="preserve">   </w:t>
      </w:r>
      <w:r>
        <w:rPr>
          <w:bCs/>
        </w:rPr>
        <w:t>О</w:t>
      </w:r>
      <w:r w:rsidRPr="00F670E2">
        <w:rPr>
          <w:bCs/>
        </w:rPr>
        <w:t>бщий  руководител</w:t>
      </w:r>
      <w:r>
        <w:rPr>
          <w:bCs/>
        </w:rPr>
        <w:t xml:space="preserve">ь практики </w:t>
      </w:r>
      <w:r w:rsidRPr="00F670E2">
        <w:rPr>
          <w:bCs/>
        </w:rPr>
        <w:t>от организации_______________________________________</w:t>
      </w:r>
      <w:r>
        <w:rPr>
          <w:bCs/>
        </w:rPr>
        <w:t>_______________________</w:t>
      </w:r>
    </w:p>
    <w:p w14:paraId="2C1BD2C8" w14:textId="1012CEAB" w:rsidR="00F670E2" w:rsidRDefault="00F670E2" w:rsidP="00F670E2">
      <w:pPr>
        <w:spacing w:after="200" w:line="276" w:lineRule="auto"/>
        <w:rPr>
          <w:b/>
        </w:rPr>
      </w:pPr>
      <w:r w:rsidRPr="00F670E2">
        <w:rPr>
          <w:bCs/>
        </w:rPr>
        <w:t xml:space="preserve"> </w:t>
      </w:r>
      <w:proofErr w:type="gramStart"/>
      <w:r>
        <w:rPr>
          <w:bCs/>
        </w:rPr>
        <w:t>Н</w:t>
      </w:r>
      <w:r w:rsidRPr="00F670E2">
        <w:rPr>
          <w:bCs/>
        </w:rPr>
        <w:t>епосредственн</w:t>
      </w:r>
      <w:r>
        <w:rPr>
          <w:bCs/>
        </w:rPr>
        <w:t>ый</w:t>
      </w:r>
      <w:proofErr w:type="gramEnd"/>
      <w:r>
        <w:rPr>
          <w:bCs/>
        </w:rPr>
        <w:t xml:space="preserve"> </w:t>
      </w:r>
      <w:r w:rsidRPr="00F670E2">
        <w:rPr>
          <w:bCs/>
        </w:rPr>
        <w:t xml:space="preserve">  руководителя</w:t>
      </w:r>
      <w:r>
        <w:rPr>
          <w:bCs/>
        </w:rPr>
        <w:t xml:space="preserve"> практики </w:t>
      </w:r>
      <w:r w:rsidRPr="00F670E2">
        <w:rPr>
          <w:b/>
        </w:rPr>
        <w:t xml:space="preserve"> __________________________________________________________________</w:t>
      </w:r>
    </w:p>
    <w:p w14:paraId="427215E7" w14:textId="1E666525" w:rsidR="00F670E2" w:rsidRPr="00F670E2" w:rsidRDefault="00F670E2" w:rsidP="00F670E2">
      <w:pPr>
        <w:spacing w:after="200" w:line="276" w:lineRule="auto"/>
        <w:rPr>
          <w:bCs/>
        </w:rPr>
      </w:pPr>
      <w:r w:rsidRPr="00F670E2">
        <w:rPr>
          <w:bCs/>
        </w:rPr>
        <w:t xml:space="preserve">                                                                                                                                       Ф.И.О. (его должность)</w:t>
      </w:r>
    </w:p>
    <w:p w14:paraId="7ABE3E4A" w14:textId="2DBF1131" w:rsidR="009C42FB" w:rsidRPr="004414AC" w:rsidRDefault="009C42FB" w:rsidP="00F670E2">
      <w:pPr>
        <w:spacing w:after="200" w:line="276" w:lineRule="auto"/>
        <w:rPr>
          <w:b/>
        </w:rPr>
      </w:pPr>
    </w:p>
    <w:p w14:paraId="6F689630" w14:textId="77777777" w:rsidR="00BA09C0" w:rsidRPr="00BA09C0" w:rsidRDefault="00BA09C0" w:rsidP="00BA09C0">
      <w:pPr>
        <w:pStyle w:val="1"/>
        <w:spacing w:after="180"/>
        <w:jc w:val="center"/>
        <w:rPr>
          <w:b/>
          <w:sz w:val="28"/>
        </w:rPr>
      </w:pPr>
      <w:r w:rsidRPr="00BA09C0">
        <w:rPr>
          <w:b/>
          <w:sz w:val="28"/>
        </w:rPr>
        <w:lastRenderedPageBreak/>
        <w:t>Пояснительная записка</w:t>
      </w:r>
    </w:p>
    <w:p w14:paraId="1A56B2A4" w14:textId="5C3E589D" w:rsidR="00BA09C0" w:rsidRPr="003C2DF4" w:rsidRDefault="00BA09C0" w:rsidP="003C2DF4">
      <w:pPr>
        <w:pStyle w:val="a5"/>
        <w:spacing w:line="288" w:lineRule="auto"/>
        <w:ind w:firstLine="709"/>
        <w:rPr>
          <w:sz w:val="28"/>
        </w:rPr>
      </w:pPr>
      <w:bookmarkStart w:id="1" w:name="_Hlk68890433"/>
      <w:r w:rsidRPr="00BA09C0">
        <w:rPr>
          <w:sz w:val="28"/>
          <w:szCs w:val="24"/>
        </w:rPr>
        <w:t xml:space="preserve">В период прохождения практики в лечебно </w:t>
      </w:r>
      <w:r w:rsidR="00F670E2">
        <w:rPr>
          <w:sz w:val="28"/>
          <w:szCs w:val="24"/>
        </w:rPr>
        <w:t xml:space="preserve">- </w:t>
      </w:r>
      <w:r w:rsidRPr="00BA09C0">
        <w:rPr>
          <w:sz w:val="28"/>
          <w:szCs w:val="24"/>
        </w:rPr>
        <w:t xml:space="preserve">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="003C2DF4" w:rsidRPr="003C2DF4">
        <w:rPr>
          <w:sz w:val="28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0B0FF328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7DEFF422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Работа в отделениях  позволяет студентам познакомиться и приобрести навыки</w:t>
      </w:r>
      <w:r w:rsidRPr="00BA09C0">
        <w:rPr>
          <w:b/>
          <w:bCs/>
          <w:sz w:val="20"/>
        </w:rPr>
        <w:t xml:space="preserve">  </w:t>
      </w:r>
      <w:r w:rsidRPr="00BA09C0">
        <w:rPr>
          <w:bCs/>
          <w:sz w:val="28"/>
          <w:szCs w:val="24"/>
        </w:rPr>
        <w:t xml:space="preserve">в организации безопасной окружающей среды, </w:t>
      </w:r>
      <w:r w:rsidRPr="00BA09C0">
        <w:rPr>
          <w:sz w:val="28"/>
          <w:szCs w:val="24"/>
        </w:rPr>
        <w:t>выполнения простых медицинских услуг, общения с пациентом и медицинским персоналом т.д.</w:t>
      </w:r>
      <w:r w:rsidRPr="00BA09C0">
        <w:rPr>
          <w:b/>
          <w:bCs/>
          <w:sz w:val="20"/>
        </w:rPr>
        <w:t xml:space="preserve"> </w:t>
      </w:r>
    </w:p>
    <w:p w14:paraId="7975BBCD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период прохождения практики по профилю специальности студенты обязаны подчиняться правилам внутрен</w:t>
      </w:r>
      <w:r w:rsidR="0076194F">
        <w:rPr>
          <w:sz w:val="28"/>
          <w:szCs w:val="24"/>
        </w:rPr>
        <w:t>него распорядка ЛПУ.</w:t>
      </w:r>
      <w:r w:rsidRPr="00BA09C0">
        <w:rPr>
          <w:sz w:val="28"/>
          <w:szCs w:val="24"/>
        </w:rPr>
        <w:t xml:space="preserve">  Практика проходит под контролем руководителя. </w:t>
      </w:r>
    </w:p>
    <w:p w14:paraId="34B2A6A1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Во время  практики студент должен вести дневник, ежедневно записывая в нем сведения о проделанной работе.</w:t>
      </w:r>
    </w:p>
    <w:p w14:paraId="44AF2B68" w14:textId="3B201F1D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 xml:space="preserve">Руководитель  ежедневно контролирует </w:t>
      </w:r>
      <w:r w:rsidR="003C2DF4">
        <w:rPr>
          <w:sz w:val="28"/>
          <w:szCs w:val="24"/>
        </w:rPr>
        <w:t xml:space="preserve">работу студентов на базе   практики </w:t>
      </w:r>
      <w:r w:rsidRPr="00BA09C0">
        <w:rPr>
          <w:sz w:val="28"/>
          <w:szCs w:val="24"/>
        </w:rPr>
        <w:t>и выставляет за выполненную работу оценки по пятибалльной системе.</w:t>
      </w:r>
    </w:p>
    <w:bookmarkEnd w:id="1"/>
    <w:p w14:paraId="0F21021C" w14:textId="45D3ABA0" w:rsidR="00EE4C32" w:rsidRDefault="00EE4C32">
      <w:pPr>
        <w:spacing w:after="200" w:line="276" w:lineRule="auto"/>
        <w:rPr>
          <w:caps/>
        </w:rPr>
      </w:pPr>
      <w:r>
        <w:rPr>
          <w:caps/>
        </w:rPr>
        <w:br w:type="page"/>
      </w:r>
    </w:p>
    <w:p w14:paraId="646BF67C" w14:textId="77777777" w:rsidR="00B95991" w:rsidRDefault="00B95991" w:rsidP="006A77FA">
      <w:pPr>
        <w:jc w:val="center"/>
        <w:rPr>
          <w:caps/>
        </w:rPr>
      </w:pPr>
    </w:p>
    <w:p w14:paraId="005AB109" w14:textId="77777777" w:rsidR="00B95991" w:rsidRPr="006A77FA" w:rsidRDefault="00B95991" w:rsidP="006A77FA">
      <w:pPr>
        <w:jc w:val="center"/>
        <w:rPr>
          <w:b/>
          <w:caps/>
          <w:szCs w:val="28"/>
        </w:rPr>
      </w:pPr>
      <w:r w:rsidRPr="006A77FA">
        <w:rPr>
          <w:b/>
          <w:caps/>
          <w:szCs w:val="28"/>
        </w:rPr>
        <w:t>РЕКОМЕНДАЦИИ по заполнению дневника производственной практики</w:t>
      </w:r>
    </w:p>
    <w:p w14:paraId="324656F9" w14:textId="77777777" w:rsidR="00B95991" w:rsidRPr="006A77FA" w:rsidRDefault="00B95991" w:rsidP="00B95991">
      <w:pPr>
        <w:jc w:val="center"/>
        <w:rPr>
          <w:b/>
          <w:caps/>
          <w:szCs w:val="28"/>
        </w:rPr>
      </w:pPr>
    </w:p>
    <w:p w14:paraId="4F836AD8" w14:textId="77777777" w:rsidR="00B95991" w:rsidRPr="00BA09C0" w:rsidRDefault="00B95991" w:rsidP="00B95991">
      <w:pPr>
        <w:spacing w:after="200"/>
        <w:jc w:val="both"/>
        <w:rPr>
          <w:rFonts w:eastAsiaTheme="minorEastAsia"/>
          <w:sz w:val="28"/>
          <w:szCs w:val="28"/>
        </w:rPr>
      </w:pPr>
      <w:r w:rsidRPr="00BA09C0">
        <w:rPr>
          <w:rFonts w:eastAsiaTheme="minorEastAsia"/>
          <w:sz w:val="28"/>
          <w:szCs w:val="28"/>
        </w:rPr>
        <w:t>1.  Дневник заполняется студентом в течение производственной практики по соответствующим графам:</w:t>
      </w:r>
    </w:p>
    <w:p w14:paraId="7FA6C744" w14:textId="004B726F" w:rsidR="00B95991" w:rsidRPr="00BA09C0" w:rsidRDefault="00B95991" w:rsidP="002C2B28">
      <w:pPr>
        <w:ind w:firstLine="720"/>
        <w:rPr>
          <w:sz w:val="28"/>
          <w:szCs w:val="28"/>
        </w:rPr>
      </w:pPr>
      <w:r w:rsidRPr="00BA09C0">
        <w:rPr>
          <w:sz w:val="28"/>
          <w:szCs w:val="28"/>
        </w:rPr>
        <w:t xml:space="preserve">- в графе </w:t>
      </w:r>
      <w:r w:rsidR="002C2B28" w:rsidRPr="002C2B28">
        <w:rPr>
          <w:b/>
          <w:i/>
          <w:sz w:val="28"/>
          <w:szCs w:val="28"/>
        </w:rPr>
        <w:t>количество УМЕ (условных массажных единиц при выполнении процедуры взрослым</w:t>
      </w:r>
      <w:proofErr w:type="gramStart"/>
      <w:r w:rsidRPr="00BA09C0">
        <w:rPr>
          <w:sz w:val="28"/>
          <w:szCs w:val="28"/>
        </w:rPr>
        <w:t xml:space="preserve"> </w:t>
      </w:r>
      <w:r w:rsidR="002B7E4B">
        <w:rPr>
          <w:b/>
          <w:bCs/>
          <w:sz w:val="28"/>
          <w:szCs w:val="28"/>
        </w:rPr>
        <w:t>)</w:t>
      </w:r>
      <w:proofErr w:type="gramEnd"/>
      <w:r w:rsidR="002B7E4B">
        <w:rPr>
          <w:b/>
          <w:bCs/>
          <w:sz w:val="28"/>
          <w:szCs w:val="28"/>
        </w:rPr>
        <w:t>.</w:t>
      </w:r>
      <w:r w:rsidR="002B7E4B" w:rsidRPr="002B7E4B">
        <w:rPr>
          <w:sz w:val="28"/>
          <w:szCs w:val="28"/>
        </w:rPr>
        <w:t xml:space="preserve"> </w:t>
      </w:r>
      <w:r w:rsidR="002C2B28" w:rsidRPr="002C2B28">
        <w:rPr>
          <w:sz w:val="28"/>
          <w:szCs w:val="28"/>
        </w:rPr>
        <w:t xml:space="preserve">Нормы нагрузки отражены в приложении № 17 к </w:t>
      </w:r>
      <w:r w:rsidR="002C2B28" w:rsidRPr="002C2B28">
        <w:rPr>
          <w:bCs/>
          <w:sz w:val="28"/>
          <w:szCs w:val="28"/>
        </w:rPr>
        <w:t>П</w:t>
      </w:r>
      <w:r w:rsidR="002C2B28">
        <w:rPr>
          <w:bCs/>
          <w:sz w:val="28"/>
          <w:szCs w:val="28"/>
        </w:rPr>
        <w:t xml:space="preserve">риказу </w:t>
      </w:r>
      <w:r w:rsidR="002C2B28" w:rsidRPr="002C2B28">
        <w:rPr>
          <w:bCs/>
          <w:sz w:val="28"/>
          <w:szCs w:val="28"/>
        </w:rPr>
        <w:t xml:space="preserve"> N 337 МЗ РФ от 20.08.2001 г. "О мерах по дальнейшему развитию и совершенствованию спортивной медицины и</w:t>
      </w:r>
      <w:r w:rsidR="002C2B28">
        <w:rPr>
          <w:bCs/>
          <w:sz w:val="28"/>
          <w:szCs w:val="28"/>
        </w:rPr>
        <w:t xml:space="preserve"> </w:t>
      </w:r>
      <w:r w:rsidR="002C2B28" w:rsidRPr="002C2B28">
        <w:rPr>
          <w:bCs/>
          <w:sz w:val="28"/>
          <w:szCs w:val="28"/>
        </w:rPr>
        <w:t>лечебной физкультуры".</w:t>
      </w:r>
    </w:p>
    <w:p w14:paraId="1699F57E" w14:textId="77578796" w:rsidR="00B95991" w:rsidRPr="00BA09C0" w:rsidRDefault="0016503C" w:rsidP="0016503C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95991" w:rsidRPr="00BA09C0">
        <w:rPr>
          <w:sz w:val="28"/>
          <w:szCs w:val="28"/>
        </w:rPr>
        <w:t>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2B6BA34A" w14:textId="45124047" w:rsidR="00B95991" w:rsidRPr="00BA09C0" w:rsidRDefault="0016503C" w:rsidP="0016503C">
      <w:pPr>
        <w:jc w:val="both"/>
        <w:rPr>
          <w:rStyle w:val="10"/>
          <w:rFonts w:eastAsiaTheme="minorEastAsia"/>
          <w:sz w:val="28"/>
        </w:rPr>
      </w:pPr>
      <w:r>
        <w:rPr>
          <w:sz w:val="28"/>
          <w:szCs w:val="28"/>
        </w:rPr>
        <w:t>3</w:t>
      </w:r>
      <w:r w:rsidR="00B95991" w:rsidRPr="00B95991">
        <w:rPr>
          <w:sz w:val="28"/>
          <w:szCs w:val="28"/>
        </w:rPr>
        <w:t xml:space="preserve">. Аттестационный лист, отражающий уровень </w:t>
      </w:r>
      <w:r w:rsidR="00B95991" w:rsidRPr="00BA09C0">
        <w:rPr>
          <w:rStyle w:val="10"/>
          <w:rFonts w:eastAsiaTheme="minorEastAsia"/>
          <w:sz w:val="28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5B64106B" w14:textId="642BBD62" w:rsidR="00B95991" w:rsidRPr="00B95991" w:rsidRDefault="0016503C" w:rsidP="0016503C">
      <w:pPr>
        <w:widowControl w:val="0"/>
        <w:spacing w:line="276" w:lineRule="auto"/>
        <w:ind w:right="20"/>
        <w:jc w:val="both"/>
        <w:rPr>
          <w:sz w:val="23"/>
          <w:szCs w:val="23"/>
          <w:lang w:eastAsia="en-US"/>
        </w:rPr>
      </w:pPr>
      <w:r>
        <w:rPr>
          <w:rFonts w:eastAsiaTheme="minorEastAsia"/>
          <w:color w:val="000000"/>
          <w:sz w:val="28"/>
          <w:szCs w:val="28"/>
          <w:lang w:bidi="ru-RU"/>
        </w:rPr>
        <w:t>4</w:t>
      </w:r>
      <w:r w:rsidR="00B95991" w:rsidRPr="00B95991">
        <w:rPr>
          <w:rFonts w:eastAsiaTheme="minorEastAsia"/>
          <w:color w:val="000000"/>
          <w:sz w:val="28"/>
          <w:szCs w:val="28"/>
          <w:lang w:bidi="ru-RU"/>
        </w:rPr>
        <w:t>.</w:t>
      </w:r>
      <w:r w:rsidR="00B95991" w:rsidRPr="00B95991">
        <w:rPr>
          <w:sz w:val="28"/>
          <w:szCs w:val="28"/>
        </w:rPr>
        <w:t xml:space="preserve"> </w:t>
      </w:r>
      <w:r w:rsidR="00B95991" w:rsidRPr="00B95991">
        <w:rPr>
          <w:color w:val="000000"/>
          <w:sz w:val="28"/>
          <w:szCs w:val="28"/>
          <w:lang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45F01B27" w14:textId="017F8642" w:rsidR="00B95991" w:rsidRPr="00EE4C32" w:rsidRDefault="0016503C" w:rsidP="0016503C">
      <w:pPr>
        <w:jc w:val="both"/>
      </w:pPr>
      <w:r>
        <w:rPr>
          <w:sz w:val="28"/>
          <w:szCs w:val="28"/>
        </w:rPr>
        <w:t>5</w:t>
      </w:r>
      <w:r w:rsidR="00B95991" w:rsidRPr="00B95991">
        <w:rPr>
          <w:sz w:val="28"/>
          <w:szCs w:val="28"/>
        </w:rPr>
        <w:t>. 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274E87FA" w14:textId="77777777" w:rsidR="00B95991" w:rsidRPr="00B95991" w:rsidRDefault="00B95991" w:rsidP="00B95991">
      <w:pPr>
        <w:rPr>
          <w:rFonts w:eastAsiaTheme="minorEastAsia"/>
          <w:b/>
          <w:i/>
          <w:sz w:val="28"/>
          <w:szCs w:val="28"/>
        </w:rPr>
      </w:pPr>
      <w:r w:rsidRPr="00B95991">
        <w:rPr>
          <w:rFonts w:eastAsiaTheme="minorEastAsia"/>
          <w:b/>
          <w:i/>
          <w:sz w:val="28"/>
          <w:szCs w:val="28"/>
        </w:rPr>
        <w:t>Примечание.</w:t>
      </w:r>
    </w:p>
    <w:p w14:paraId="0AC34F60" w14:textId="77777777" w:rsidR="00B95991" w:rsidRPr="00B95991" w:rsidRDefault="00B95991" w:rsidP="00B95991">
      <w:pPr>
        <w:rPr>
          <w:rFonts w:eastAsiaTheme="minorEastAsia"/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01C8C948" w14:textId="77777777" w:rsidR="00B95991" w:rsidRP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составляет в день - 30 ед. </w:t>
      </w:r>
    </w:p>
    <w:p w14:paraId="0EDE7380" w14:textId="77777777" w:rsid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>Студенты на пра</w:t>
      </w:r>
      <w:r w:rsidRPr="00B95991">
        <w:rPr>
          <w:rFonts w:eastAsiaTheme="minorEastAsia"/>
          <w:i/>
          <w:sz w:val="28"/>
          <w:szCs w:val="28"/>
        </w:rPr>
        <w:t>ктике имеют адаптивную нагрузку,</w:t>
      </w:r>
      <w:r w:rsidRPr="00B95991">
        <w:rPr>
          <w:i/>
          <w:sz w:val="28"/>
          <w:szCs w:val="28"/>
        </w:rPr>
        <w:t xml:space="preserve"> сниженную на 1,5 часа от нормы.</w:t>
      </w:r>
    </w:p>
    <w:p w14:paraId="66494128" w14:textId="392D1CAB" w:rsidR="00B95991" w:rsidRPr="00B95991" w:rsidRDefault="006A77FA" w:rsidP="00EE4C32">
      <w:pPr>
        <w:spacing w:after="200" w:line="276" w:lineRule="auto"/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95991" w:rsidRPr="00B95991">
        <w:rPr>
          <w:b/>
          <w:sz w:val="28"/>
          <w:szCs w:val="28"/>
        </w:rPr>
        <w:lastRenderedPageBreak/>
        <w:t>Правила внутреннего распорядка и техники безопасности</w:t>
      </w:r>
    </w:p>
    <w:p w14:paraId="2355881B" w14:textId="77777777" w:rsidR="00B95991" w:rsidRPr="00B95991" w:rsidRDefault="00B95991" w:rsidP="006A77FA">
      <w:pPr>
        <w:numPr>
          <w:ilvl w:val="0"/>
          <w:numId w:val="2"/>
        </w:numPr>
        <w:spacing w:after="200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>Студент обязан явиться на производственную практику в назначенное время, имея при себе направление из колледжа.</w:t>
      </w:r>
    </w:p>
    <w:p w14:paraId="23532EDB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Приходя на </w:t>
      </w:r>
      <w:proofErr w:type="gramStart"/>
      <w:r w:rsidRPr="00B95991">
        <w:rPr>
          <w:sz w:val="28"/>
          <w:szCs w:val="28"/>
        </w:rPr>
        <w:t>практику</w:t>
      </w:r>
      <w:proofErr w:type="gramEnd"/>
      <w:r w:rsidRPr="00B95991">
        <w:rPr>
          <w:sz w:val="28"/>
          <w:szCs w:val="28"/>
        </w:rPr>
        <w:t xml:space="preserve">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49394021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14:paraId="345E1126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14:paraId="17C4AC8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14:paraId="6F1AB890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6F27552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95991">
        <w:rPr>
          <w:sz w:val="28"/>
          <w:szCs w:val="28"/>
        </w:rPr>
        <w:t>медицинболы</w:t>
      </w:r>
      <w:proofErr w:type="spellEnd"/>
      <w:r w:rsidRPr="00B95991">
        <w:rPr>
          <w:sz w:val="28"/>
          <w:szCs w:val="28"/>
        </w:rPr>
        <w:t>, палки и т.д.).</w:t>
      </w:r>
    </w:p>
    <w:p w14:paraId="52F9FE0C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14:paraId="5B94069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58CD04AD" w14:textId="77777777" w:rsidR="006A77FA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</w:t>
      </w:r>
      <w:r w:rsidR="006A77FA">
        <w:rPr>
          <w:sz w:val="28"/>
          <w:szCs w:val="28"/>
        </w:rPr>
        <w:t>)</w:t>
      </w:r>
    </w:p>
    <w:p w14:paraId="4C39416E" w14:textId="77777777" w:rsidR="006A77FA" w:rsidRPr="006A77FA" w:rsidRDefault="006A77FA" w:rsidP="006A77FA">
      <w:pPr>
        <w:spacing w:after="200"/>
        <w:jc w:val="both"/>
        <w:rPr>
          <w:sz w:val="28"/>
          <w:szCs w:val="28"/>
        </w:rPr>
      </w:pPr>
    </w:p>
    <w:p w14:paraId="4B8FF7F8" w14:textId="77777777" w:rsidR="00B95991" w:rsidRPr="00B95991" w:rsidRDefault="00B95991" w:rsidP="00B95991">
      <w:pPr>
        <w:jc w:val="both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 xml:space="preserve">С правилами </w:t>
      </w:r>
      <w:proofErr w:type="gramStart"/>
      <w:r w:rsidRPr="00B95991">
        <w:rPr>
          <w:sz w:val="28"/>
          <w:szCs w:val="28"/>
        </w:rPr>
        <w:t>ознакомлен</w:t>
      </w:r>
      <w:proofErr w:type="gramEnd"/>
      <w:r w:rsidRPr="00B95991">
        <w:rPr>
          <w:sz w:val="28"/>
          <w:szCs w:val="28"/>
        </w:rPr>
        <w:t xml:space="preserve"> _________________________ «_________»_______________  _______г.</w:t>
      </w:r>
    </w:p>
    <w:p w14:paraId="6D28CB38" w14:textId="77777777" w:rsidR="00B95991" w:rsidRPr="00B95991" w:rsidRDefault="00B95991" w:rsidP="00B95991">
      <w:pPr>
        <w:jc w:val="both"/>
        <w:outlineLvl w:val="0"/>
        <w:rPr>
          <w:sz w:val="22"/>
          <w:szCs w:val="22"/>
        </w:rPr>
      </w:pP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  <w:t xml:space="preserve">     </w:t>
      </w:r>
      <w:r w:rsidRPr="00B95991">
        <w:rPr>
          <w:sz w:val="22"/>
          <w:szCs w:val="22"/>
        </w:rPr>
        <w:t>Подпись  студента                                                                Дата</w:t>
      </w:r>
    </w:p>
    <w:p w14:paraId="51091349" w14:textId="77777777" w:rsidR="00B95991" w:rsidRDefault="00B95991" w:rsidP="006A77FA">
      <w:pPr>
        <w:jc w:val="both"/>
        <w:outlineLvl w:val="0"/>
        <w:rPr>
          <w:sz w:val="22"/>
          <w:szCs w:val="22"/>
        </w:rPr>
      </w:pPr>
      <w:r w:rsidRPr="00B95991">
        <w:rPr>
          <w:sz w:val="22"/>
          <w:szCs w:val="22"/>
        </w:rPr>
        <w:t xml:space="preserve">                                                                  </w:t>
      </w:r>
      <w:r w:rsidR="006A77FA">
        <w:rPr>
          <w:sz w:val="22"/>
          <w:szCs w:val="22"/>
        </w:rPr>
        <w:t xml:space="preserve">                               </w:t>
      </w:r>
    </w:p>
    <w:p w14:paraId="6435BFBE" w14:textId="77777777" w:rsidR="006A77FA" w:rsidRPr="006A77FA" w:rsidRDefault="006A77FA" w:rsidP="006A77FA">
      <w:pPr>
        <w:jc w:val="both"/>
        <w:outlineLvl w:val="0"/>
        <w:rPr>
          <w:sz w:val="22"/>
          <w:szCs w:val="22"/>
        </w:rPr>
      </w:pPr>
    </w:p>
    <w:p w14:paraId="7C61251D" w14:textId="7F5A9AB4" w:rsidR="006A77FA" w:rsidRPr="00EE4C32" w:rsidRDefault="00B95991" w:rsidP="00EE4C32">
      <w:pPr>
        <w:spacing w:after="200"/>
        <w:rPr>
          <w:sz w:val="28"/>
          <w:szCs w:val="28"/>
        </w:rPr>
      </w:pPr>
      <w:r w:rsidRPr="00B95991">
        <w:rPr>
          <w:sz w:val="28"/>
          <w:szCs w:val="28"/>
        </w:rPr>
        <w:t>Подпись непосредственного  руководителя практики от организации________________</w:t>
      </w:r>
      <w:r w:rsidR="006A77FA">
        <w:rPr>
          <w:sz w:val="28"/>
          <w:szCs w:val="28"/>
        </w:rPr>
        <w:t>_______________________</w:t>
      </w:r>
    </w:p>
    <w:p w14:paraId="471F10BB" w14:textId="77777777" w:rsidR="00765D39" w:rsidRDefault="00765D39">
      <w:pPr>
        <w:spacing w:after="200" w:line="276" w:lineRule="auto"/>
        <w:rPr>
          <w:b/>
          <w:bCs/>
          <w:szCs w:val="28"/>
          <w:lang w:eastAsia="ar-SA"/>
        </w:rPr>
      </w:pPr>
      <w:r>
        <w:rPr>
          <w:b/>
          <w:bCs/>
          <w:szCs w:val="28"/>
          <w:lang w:eastAsia="ar-SA"/>
        </w:rPr>
        <w:br w:type="page"/>
      </w:r>
    </w:p>
    <w:p w14:paraId="34D42EFA" w14:textId="65A35C76" w:rsidR="00B95991" w:rsidRPr="006A77FA" w:rsidRDefault="00B95991" w:rsidP="00EE4C32">
      <w:pPr>
        <w:spacing w:after="200" w:line="276" w:lineRule="auto"/>
        <w:jc w:val="center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lastRenderedPageBreak/>
        <w:t>Требования к результатам освоения профессионального модуля:</w:t>
      </w:r>
    </w:p>
    <w:p w14:paraId="4B1AF1FB" w14:textId="037695A2" w:rsidR="00B95991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t>Профессиональные компетенции необходимые для освоения профессионального модуля:</w:t>
      </w:r>
    </w:p>
    <w:p w14:paraId="69BB86BB" w14:textId="03AED80F" w:rsidR="00765D39" w:rsidRPr="00765D39" w:rsidRDefault="00765D39" w:rsidP="00765D39">
      <w:pPr>
        <w:ind w:firstLine="709"/>
        <w:jc w:val="both"/>
        <w:rPr>
          <w:rFonts w:cs="Arial"/>
          <w:szCs w:val="18"/>
        </w:rPr>
      </w:pPr>
    </w:p>
    <w:p w14:paraId="5A2CAAD8" w14:textId="77777777" w:rsidR="00765D39" w:rsidRPr="00765D39" w:rsidRDefault="00765D39" w:rsidP="00765D39">
      <w:pPr>
        <w:ind w:firstLine="709"/>
        <w:jc w:val="both"/>
        <w:rPr>
          <w:rFonts w:cs="Arial"/>
          <w:szCs w:val="18"/>
        </w:rPr>
      </w:pPr>
      <w:r w:rsidRPr="00765D39">
        <w:rPr>
          <w:rFonts w:cs="Arial"/>
          <w:szCs w:val="18"/>
        </w:rPr>
        <w:t>ПК 3.1. Выполнять массаж в педиатрической практике для укрепления здоровья и гармоничного развития детей.</w:t>
      </w:r>
    </w:p>
    <w:p w14:paraId="7EA3046B" w14:textId="77777777" w:rsidR="00765D39" w:rsidRPr="00765D39" w:rsidRDefault="00765D39" w:rsidP="00765D39">
      <w:pPr>
        <w:ind w:firstLine="709"/>
        <w:jc w:val="both"/>
        <w:rPr>
          <w:rFonts w:cs="Arial"/>
          <w:sz w:val="18"/>
          <w:szCs w:val="18"/>
        </w:rPr>
      </w:pPr>
    </w:p>
    <w:p w14:paraId="4EED88E9" w14:textId="77777777" w:rsidR="00765D39" w:rsidRPr="00765D39" w:rsidRDefault="00765D39" w:rsidP="00765D39">
      <w:pPr>
        <w:ind w:firstLine="709"/>
        <w:jc w:val="both"/>
        <w:rPr>
          <w:rFonts w:cs="Arial"/>
          <w:szCs w:val="18"/>
        </w:rPr>
      </w:pPr>
      <w:r w:rsidRPr="00765D39">
        <w:rPr>
          <w:rFonts w:cs="Arial"/>
          <w:szCs w:val="18"/>
        </w:rPr>
        <w:t>ПК 3.2. Выполнять массаж в педиатрической практике для реабилитации и лечения различной патологии.</w:t>
      </w:r>
    </w:p>
    <w:p w14:paraId="18971101" w14:textId="77777777" w:rsidR="00765D39" w:rsidRPr="00765D39" w:rsidRDefault="00765D39" w:rsidP="00765D39">
      <w:pPr>
        <w:ind w:firstLine="709"/>
        <w:jc w:val="both"/>
        <w:rPr>
          <w:rFonts w:cs="Arial"/>
          <w:b/>
          <w:sz w:val="28"/>
          <w:szCs w:val="20"/>
        </w:rPr>
      </w:pPr>
      <w:r w:rsidRPr="00765D39">
        <w:rPr>
          <w:rFonts w:cs="Arial"/>
          <w:b/>
          <w:sz w:val="28"/>
          <w:szCs w:val="20"/>
        </w:rPr>
        <w:t>иметь практический опыт:</w:t>
      </w:r>
    </w:p>
    <w:p w14:paraId="7674003E" w14:textId="77777777" w:rsidR="00765D39" w:rsidRPr="00765D39" w:rsidRDefault="00765D39" w:rsidP="00765D39">
      <w:pPr>
        <w:numPr>
          <w:ilvl w:val="0"/>
          <w:numId w:val="9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выполнения процедуры и курса детского гигиенического массажа;</w:t>
      </w:r>
    </w:p>
    <w:p w14:paraId="5B3A4328" w14:textId="77777777" w:rsidR="00765D39" w:rsidRPr="00765D39" w:rsidRDefault="00765D39" w:rsidP="00765D39">
      <w:pPr>
        <w:numPr>
          <w:ilvl w:val="0"/>
          <w:numId w:val="9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выполнение процедуры и курса детского лечебного массажа;</w:t>
      </w:r>
    </w:p>
    <w:p w14:paraId="652F4074" w14:textId="77777777" w:rsidR="00765D39" w:rsidRPr="00765D39" w:rsidRDefault="00765D39" w:rsidP="00765D39">
      <w:pPr>
        <w:tabs>
          <w:tab w:val="left" w:pos="2955"/>
        </w:tabs>
        <w:ind w:firstLine="709"/>
        <w:jc w:val="both"/>
        <w:rPr>
          <w:rFonts w:cs="Arial"/>
          <w:b/>
          <w:sz w:val="28"/>
          <w:szCs w:val="20"/>
        </w:rPr>
      </w:pPr>
      <w:r w:rsidRPr="00765D39">
        <w:rPr>
          <w:rFonts w:cs="Arial"/>
          <w:b/>
          <w:sz w:val="28"/>
          <w:szCs w:val="20"/>
        </w:rPr>
        <w:t>уметь:</w:t>
      </w:r>
      <w:r w:rsidRPr="00765D39">
        <w:rPr>
          <w:rFonts w:cs="Arial"/>
          <w:b/>
          <w:sz w:val="28"/>
          <w:szCs w:val="20"/>
        </w:rPr>
        <w:tab/>
      </w:r>
    </w:p>
    <w:p w14:paraId="60C883B2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подготовить рабочее место массажиста к работе с ребенком;</w:t>
      </w:r>
    </w:p>
    <w:p w14:paraId="0771308A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осуществлять контроль за соблюдением санитарно-гигиенических требований к организации работы кабинета массажа и рабочего места массажиста;</w:t>
      </w:r>
    </w:p>
    <w:p w14:paraId="1C5FCEB0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обеспечивать инфекционную безопасность пациентов и медицинского персонала, выполнять требования инфекционного контроля в кабинете массажа;</w:t>
      </w:r>
    </w:p>
    <w:p w14:paraId="22890464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осуществлять мероприятия по соблюдению санитарно-гигиенического режима в помещении;</w:t>
      </w:r>
    </w:p>
    <w:p w14:paraId="7D7A2A9E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подготовить пациента к процедуре;</w:t>
      </w:r>
    </w:p>
    <w:p w14:paraId="52C1FBBD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выявлять противопоказания к массажу ребенку на момент проведения процедуры;</w:t>
      </w:r>
    </w:p>
    <w:p w14:paraId="76E363BD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создавать доброжелательную, доверительную обстановку, исключать негативную реакцию ребенка на массаж;</w:t>
      </w:r>
    </w:p>
    <w:p w14:paraId="0C7640F3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выявлять нарушения в положении и двигательных реакциях ребенка, изменения в рельефе массируемых областей;</w:t>
      </w:r>
    </w:p>
    <w:p w14:paraId="2FA66459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оценивать состояние мышечного тонуса у ребенка на момент проведения процедуры;</w:t>
      </w:r>
    </w:p>
    <w:p w14:paraId="1D647B68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составлять индивидуальный план массажа с учетом выявленных изменений и общего состояния ребенка;</w:t>
      </w:r>
    </w:p>
    <w:p w14:paraId="32DF0CCA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определять дозировку массажного воздействия в соответствии с рекомендациями врача и результатами объективного обследования;</w:t>
      </w:r>
    </w:p>
    <w:p w14:paraId="31FA6A37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подбирать и применять по показаниям детские массажные масла;</w:t>
      </w:r>
    </w:p>
    <w:p w14:paraId="6EC988BC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выполнять процедуру массажа ребенку;</w:t>
      </w:r>
    </w:p>
    <w:p w14:paraId="448F7C72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осуществлять контроль за состоянием пациента во время проведения процедуры, проводить сравнительную оценку общего состояния ребенка до и после процедуры массажа;</w:t>
      </w:r>
    </w:p>
    <w:p w14:paraId="4FA60DD6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совместно с врачом определять тактику проведения последующих массажных процедур;</w:t>
      </w:r>
    </w:p>
    <w:p w14:paraId="306D9E37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сочетать массаж с комплексом необходимых пассивных и активных упражнений лечебной гимнастики;</w:t>
      </w:r>
    </w:p>
    <w:p w14:paraId="785B64CA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lastRenderedPageBreak/>
        <w:t>рекомендовать родителям ребенка комплекс упражнений ЛФК при определенной патологии и в зависимости от возраста ребенка;</w:t>
      </w:r>
    </w:p>
    <w:p w14:paraId="65369E27" w14:textId="77777777" w:rsidR="00765D39" w:rsidRPr="00765D39" w:rsidRDefault="00765D39" w:rsidP="00765D39">
      <w:pPr>
        <w:numPr>
          <w:ilvl w:val="0"/>
          <w:numId w:val="10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вести медицинскую документацию, заносить данные о пациенте в журнал учета;</w:t>
      </w:r>
    </w:p>
    <w:p w14:paraId="7B5E3946" w14:textId="77777777" w:rsidR="00765D39" w:rsidRPr="00765D39" w:rsidRDefault="00765D39" w:rsidP="00765D39">
      <w:pPr>
        <w:ind w:firstLine="709"/>
        <w:jc w:val="both"/>
        <w:rPr>
          <w:rFonts w:cs="Arial"/>
          <w:b/>
          <w:sz w:val="28"/>
          <w:szCs w:val="20"/>
        </w:rPr>
      </w:pPr>
      <w:r w:rsidRPr="00765D39">
        <w:rPr>
          <w:rFonts w:cs="Arial"/>
          <w:b/>
          <w:sz w:val="28"/>
          <w:szCs w:val="20"/>
        </w:rPr>
        <w:t>знать:</w:t>
      </w:r>
    </w:p>
    <w:p w14:paraId="68C81CFA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систему инфекционного контроля, инфекционной безопасности пациентов и медицинского персонала медицинской организации;</w:t>
      </w:r>
    </w:p>
    <w:p w14:paraId="600C880C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требования к температурному режиму, освещенности, вентиляции во время сеанса детского массажа;</w:t>
      </w:r>
    </w:p>
    <w:p w14:paraId="5BCC1D68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требования к рабочей одежде и обуви массажиста;</w:t>
      </w:r>
    </w:p>
    <w:p w14:paraId="409111F2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стандарт оснащения массажного кабинета;</w:t>
      </w:r>
    </w:p>
    <w:p w14:paraId="186A51B9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санитарно-гигиенические требования к обработке рук массажиста;</w:t>
      </w:r>
    </w:p>
    <w:p w14:paraId="41CDF3C2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медицинскую этику;</w:t>
      </w:r>
    </w:p>
    <w:p w14:paraId="150D333E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психологию профессионального общения;</w:t>
      </w:r>
    </w:p>
    <w:p w14:paraId="36739C3A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особенности общения с ребенком и родителями ребенка;</w:t>
      </w:r>
    </w:p>
    <w:p w14:paraId="0C3D3A96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особенности исходного положения ребенка и массажиста во время процедуры детского массажа;</w:t>
      </w:r>
    </w:p>
    <w:p w14:paraId="23FD33FB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показания и противопоказания к массажу здоровому ребенку и ребенку при определенной патологии на момент проведения процедуры;</w:t>
      </w:r>
    </w:p>
    <w:p w14:paraId="43BFF375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основные характеристики физического и нервно-психического развития ребенка в соответствии с различными возрастными периодами;</w:t>
      </w:r>
    </w:p>
    <w:p w14:paraId="35EBB016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способы выявления изменений в тканях ребенка при различных заболеваниях;</w:t>
      </w:r>
    </w:p>
    <w:p w14:paraId="2DCF1B01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механизм действия лечебного массажа на организм ребенка в соответствии с его возрастом;</w:t>
      </w:r>
    </w:p>
    <w:p w14:paraId="7D4BB520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правила изменения тактики массажа ребенку в зависимости от периода заболевания;</w:t>
      </w:r>
    </w:p>
    <w:p w14:paraId="5C707C91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правила применения детских массажных масел;</w:t>
      </w:r>
    </w:p>
    <w:p w14:paraId="6267AEE6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основные характеристики и изменения в покровных тканях массируемых областей до и после процедуры массажа;</w:t>
      </w:r>
    </w:p>
    <w:p w14:paraId="3EADA0CB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частные и общие ответные реакции организма ребенка на массажное воздействие;</w:t>
      </w:r>
    </w:p>
    <w:p w14:paraId="25FE7386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сочетание массажа с комплексом лечебной гимнастики;</w:t>
      </w:r>
    </w:p>
    <w:p w14:paraId="2DA2A51C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основные виды медицинской документации;</w:t>
      </w:r>
    </w:p>
    <w:p w14:paraId="53A4FD4F" w14:textId="77777777" w:rsidR="00765D39" w:rsidRPr="00765D39" w:rsidRDefault="00765D39" w:rsidP="00765D39">
      <w:pPr>
        <w:numPr>
          <w:ilvl w:val="0"/>
          <w:numId w:val="11"/>
        </w:numPr>
        <w:jc w:val="both"/>
        <w:rPr>
          <w:rFonts w:cs="Arial"/>
          <w:sz w:val="28"/>
          <w:szCs w:val="20"/>
        </w:rPr>
      </w:pPr>
      <w:r w:rsidRPr="00765D39">
        <w:rPr>
          <w:rFonts w:cs="Arial"/>
          <w:sz w:val="28"/>
          <w:szCs w:val="20"/>
        </w:rPr>
        <w:t>правила ведения учетно-отчетной документации структурного подразделения и медицинской сестры по массажу.</w:t>
      </w:r>
    </w:p>
    <w:p w14:paraId="7B96AD3E" w14:textId="77777777" w:rsidR="00765D39" w:rsidRPr="00765D39" w:rsidRDefault="00765D39" w:rsidP="00765D39">
      <w:pPr>
        <w:ind w:left="720"/>
        <w:jc w:val="both"/>
        <w:rPr>
          <w:rFonts w:cs="Arial"/>
          <w:sz w:val="28"/>
          <w:szCs w:val="20"/>
        </w:rPr>
      </w:pPr>
    </w:p>
    <w:p w14:paraId="3EB60318" w14:textId="77777777" w:rsidR="00765D39" w:rsidRPr="00E37317" w:rsidRDefault="00765D39" w:rsidP="00E37317">
      <w:pPr>
        <w:jc w:val="both"/>
        <w:rPr>
          <w:rFonts w:cs="Arial"/>
          <w:b/>
          <w:sz w:val="28"/>
          <w:szCs w:val="20"/>
        </w:rPr>
      </w:pPr>
    </w:p>
    <w:p w14:paraId="197622E5" w14:textId="54B6C6DF" w:rsidR="00B95991" w:rsidRPr="003C2DF4" w:rsidRDefault="003C2DF4" w:rsidP="003C2DF4">
      <w:pPr>
        <w:spacing w:after="200" w:line="276" w:lineRule="auto"/>
        <w:rPr>
          <w:b/>
          <w:szCs w:val="28"/>
        </w:rPr>
      </w:pPr>
      <w:r>
        <w:rPr>
          <w:b/>
          <w:sz w:val="28"/>
          <w:szCs w:val="28"/>
        </w:rPr>
        <w:lastRenderedPageBreak/>
        <w:t xml:space="preserve">                    </w:t>
      </w:r>
      <w:r w:rsidR="00B95991" w:rsidRPr="00B95991">
        <w:rPr>
          <w:b/>
          <w:sz w:val="28"/>
          <w:szCs w:val="28"/>
        </w:rPr>
        <w:t>НОРМЫ НАГРУЗКИ СТУДЕНТА ВО ВРЕМЯ ПРОХОЖДЕНИЯ ПРАКТИКИ</w:t>
      </w:r>
    </w:p>
    <w:p w14:paraId="64256BB4" w14:textId="51EDF99B" w:rsidR="00B95991" w:rsidRPr="00B95991" w:rsidRDefault="00B95991" w:rsidP="00B95991">
      <w:pPr>
        <w:ind w:left="708"/>
        <w:jc w:val="both"/>
        <w:outlineLvl w:val="0"/>
        <w:rPr>
          <w:bCs/>
          <w:kern w:val="36"/>
          <w:sz w:val="28"/>
          <w:szCs w:val="28"/>
        </w:rPr>
      </w:pPr>
      <w:bookmarkStart w:id="2" w:name="_Hlk68890682"/>
      <w:r w:rsidRPr="00B95991">
        <w:rPr>
          <w:sz w:val="28"/>
          <w:szCs w:val="28"/>
        </w:rPr>
        <w:t xml:space="preserve">Нормы нагрузки отражены в приложении № 17 к </w:t>
      </w:r>
      <w:r w:rsidRPr="00B95991">
        <w:rPr>
          <w:bCs/>
          <w:kern w:val="36"/>
          <w:sz w:val="28"/>
          <w:szCs w:val="28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AA1C14B" w14:textId="77777777" w:rsidR="00B95991" w:rsidRPr="00B95991" w:rsidRDefault="00B95991" w:rsidP="00B95991">
      <w:pPr>
        <w:jc w:val="right"/>
      </w:pPr>
      <w:r w:rsidRPr="00B95991">
        <w:t>Приложение N 17</w:t>
      </w:r>
    </w:p>
    <w:p w14:paraId="7A81191C" w14:textId="77777777" w:rsidR="00B95991" w:rsidRPr="00B95991" w:rsidRDefault="00B95991" w:rsidP="00B95991">
      <w:pPr>
        <w:jc w:val="right"/>
      </w:pPr>
      <w:r w:rsidRPr="00B95991">
        <w:t>УТВЕРЖДЕНО</w:t>
      </w:r>
      <w:r w:rsidRPr="00B95991">
        <w:br/>
        <w:t>Приказ Минздрава России</w:t>
      </w:r>
      <w:r w:rsidRPr="00B95991">
        <w:br/>
        <w:t>от 20.08.2001 г. N 337</w:t>
      </w:r>
    </w:p>
    <w:bookmarkEnd w:id="2"/>
    <w:p w14:paraId="45AD3039" w14:textId="77777777" w:rsidR="00B95991" w:rsidRPr="00B95991" w:rsidRDefault="00B95991" w:rsidP="00B95991">
      <w:pPr>
        <w:jc w:val="center"/>
      </w:pPr>
      <w:r w:rsidRPr="00B95991">
        <w:t xml:space="preserve">РАСЧЕТНЫЕ НОРМЫ НАГРУЗКИ СПЕЦИАЛИСТОВ ПО ЛЕЧЕБНОЙ ФИЗКУЛЬТУРЕ И СПОРТИВНОЙ МЕДИЦИНЕ </w:t>
      </w:r>
    </w:p>
    <w:p w14:paraId="201FC7A9" w14:textId="77777777" w:rsidR="00B95991" w:rsidRPr="00B95991" w:rsidRDefault="00B95991" w:rsidP="00B95991">
      <w:pPr>
        <w:jc w:val="center"/>
        <w:rPr>
          <w:sz w:val="22"/>
          <w:szCs w:val="22"/>
        </w:rPr>
      </w:pPr>
      <w:r w:rsidRPr="00B95991">
        <w:rPr>
          <w:sz w:val="22"/>
          <w:szCs w:val="22"/>
        </w:rPr>
        <w:t>МЕДИЦИНСКАЯ СЕСТРА ПО МАССАЖУ</w:t>
      </w:r>
      <w:r w:rsidRPr="00B95991">
        <w:rPr>
          <w:rFonts w:eastAsiaTheme="minorEastAsia"/>
          <w:sz w:val="22"/>
          <w:szCs w:val="22"/>
        </w:rPr>
        <w:t xml:space="preserve"> </w:t>
      </w:r>
      <w:r w:rsidRPr="00B95991">
        <w:rPr>
          <w:sz w:val="22"/>
          <w:szCs w:val="22"/>
        </w:rPr>
        <w:t xml:space="preserve">(из расчета условных единиц на одну процедуру взрослым </w:t>
      </w:r>
      <w:bookmarkStart w:id="3" w:name="_Hlk68891339"/>
      <w:r w:rsidRPr="00B95991">
        <w:rPr>
          <w:sz w:val="22"/>
          <w:szCs w:val="22"/>
        </w:rPr>
        <w:t>и детям</w:t>
      </w:r>
      <w:bookmarkEnd w:id="3"/>
      <w:r w:rsidRPr="00B95991">
        <w:rPr>
          <w:sz w:val="22"/>
          <w:szCs w:val="22"/>
        </w:rPr>
        <w:t>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2615"/>
        <w:gridCol w:w="1834"/>
      </w:tblGrid>
      <w:tr w:rsidR="00B95991" w:rsidRPr="00B95991" w14:paraId="2C475566" w14:textId="77777777" w:rsidTr="003C2DF4">
        <w:trPr>
          <w:trHeight w:val="1405"/>
          <w:tblCellSpacing w:w="0" w:type="dxa"/>
        </w:trPr>
        <w:tc>
          <w:tcPr>
            <w:tcW w:w="993" w:type="dxa"/>
            <w:vAlign w:val="center"/>
            <w:hideMark/>
          </w:tcPr>
          <w:p w14:paraId="7E3B66C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№№ п/п</w:t>
            </w:r>
          </w:p>
        </w:tc>
        <w:tc>
          <w:tcPr>
            <w:tcW w:w="12615" w:type="dxa"/>
            <w:vAlign w:val="center"/>
            <w:hideMark/>
          </w:tcPr>
          <w:p w14:paraId="47E2A59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Наименование массажной процедуры </w:t>
            </w:r>
          </w:p>
        </w:tc>
        <w:tc>
          <w:tcPr>
            <w:tcW w:w="1834" w:type="dxa"/>
            <w:vAlign w:val="center"/>
            <w:hideMark/>
          </w:tcPr>
          <w:p w14:paraId="5CF7DF88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3C2DF4">
              <w:rPr>
                <w:sz w:val="16"/>
                <w:szCs w:val="16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B95991" w:rsidRPr="00B95991" w14:paraId="400D6E3A" w14:textId="77777777" w:rsidTr="003C2DF4">
        <w:trPr>
          <w:trHeight w:val="252"/>
          <w:tblCellSpacing w:w="0" w:type="dxa"/>
        </w:trPr>
        <w:tc>
          <w:tcPr>
            <w:tcW w:w="993" w:type="dxa"/>
            <w:vAlign w:val="center"/>
            <w:hideMark/>
          </w:tcPr>
          <w:p w14:paraId="47A4009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</w:t>
            </w:r>
          </w:p>
        </w:tc>
        <w:tc>
          <w:tcPr>
            <w:tcW w:w="12615" w:type="dxa"/>
            <w:vAlign w:val="center"/>
            <w:hideMark/>
          </w:tcPr>
          <w:p w14:paraId="79B7BF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</w:t>
            </w:r>
          </w:p>
        </w:tc>
        <w:tc>
          <w:tcPr>
            <w:tcW w:w="1834" w:type="dxa"/>
            <w:vAlign w:val="center"/>
            <w:hideMark/>
          </w:tcPr>
          <w:p w14:paraId="193C79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</w:t>
            </w:r>
          </w:p>
        </w:tc>
      </w:tr>
      <w:tr w:rsidR="00B95991" w:rsidRPr="00B95991" w14:paraId="170748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E4A7B4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1.</w:t>
            </w:r>
          </w:p>
        </w:tc>
        <w:tc>
          <w:tcPr>
            <w:tcW w:w="12615" w:type="dxa"/>
            <w:hideMark/>
          </w:tcPr>
          <w:p w14:paraId="6A68A6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головы (лобно-височной и затылочно-теменной области)</w:t>
            </w:r>
          </w:p>
        </w:tc>
        <w:tc>
          <w:tcPr>
            <w:tcW w:w="1834" w:type="dxa"/>
            <w:vAlign w:val="center"/>
            <w:hideMark/>
          </w:tcPr>
          <w:p w14:paraId="4BB5C304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BBCFE6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D86334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2.</w:t>
            </w:r>
          </w:p>
        </w:tc>
        <w:tc>
          <w:tcPr>
            <w:tcW w:w="12615" w:type="dxa"/>
            <w:hideMark/>
          </w:tcPr>
          <w:p w14:paraId="7068CE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1834" w:type="dxa"/>
            <w:vAlign w:val="center"/>
            <w:hideMark/>
          </w:tcPr>
          <w:p w14:paraId="7FCFA36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6E5BE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C79DBEF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3.</w:t>
            </w:r>
          </w:p>
        </w:tc>
        <w:tc>
          <w:tcPr>
            <w:tcW w:w="12615" w:type="dxa"/>
            <w:hideMark/>
          </w:tcPr>
          <w:p w14:paraId="69F76A70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шеи </w:t>
            </w:r>
          </w:p>
        </w:tc>
        <w:tc>
          <w:tcPr>
            <w:tcW w:w="1834" w:type="dxa"/>
            <w:vAlign w:val="center"/>
            <w:hideMark/>
          </w:tcPr>
          <w:p w14:paraId="53BB4C6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FB4F449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C8F3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4.</w:t>
            </w:r>
          </w:p>
        </w:tc>
        <w:tc>
          <w:tcPr>
            <w:tcW w:w="12615" w:type="dxa"/>
            <w:hideMark/>
          </w:tcPr>
          <w:p w14:paraId="773A161B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до II ребра) </w:t>
            </w:r>
          </w:p>
        </w:tc>
        <w:tc>
          <w:tcPr>
            <w:tcW w:w="1834" w:type="dxa"/>
            <w:vAlign w:val="center"/>
            <w:hideMark/>
          </w:tcPr>
          <w:p w14:paraId="0A6F023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3FA216E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C0C7B7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5.</w:t>
            </w:r>
          </w:p>
        </w:tc>
        <w:tc>
          <w:tcPr>
            <w:tcW w:w="12615" w:type="dxa"/>
            <w:hideMark/>
          </w:tcPr>
          <w:p w14:paraId="45E99A7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 </w:t>
            </w:r>
          </w:p>
        </w:tc>
        <w:tc>
          <w:tcPr>
            <w:tcW w:w="1834" w:type="dxa"/>
            <w:vAlign w:val="center"/>
            <w:hideMark/>
          </w:tcPr>
          <w:p w14:paraId="2DD781FA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56BAD47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54A56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6.</w:t>
            </w:r>
          </w:p>
        </w:tc>
        <w:tc>
          <w:tcPr>
            <w:tcW w:w="12615" w:type="dxa"/>
            <w:hideMark/>
          </w:tcPr>
          <w:p w14:paraId="72596CC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конечности,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и области лопатки </w:t>
            </w:r>
          </w:p>
        </w:tc>
        <w:tc>
          <w:tcPr>
            <w:tcW w:w="1834" w:type="dxa"/>
            <w:vAlign w:val="center"/>
            <w:hideMark/>
          </w:tcPr>
          <w:p w14:paraId="6BAFEA4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54C8160" w14:textId="77777777" w:rsidTr="003C2DF4">
        <w:trPr>
          <w:trHeight w:val="502"/>
          <w:tblCellSpacing w:w="0" w:type="dxa"/>
        </w:trPr>
        <w:tc>
          <w:tcPr>
            <w:tcW w:w="993" w:type="dxa"/>
            <w:hideMark/>
          </w:tcPr>
          <w:p w14:paraId="5876E2F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7.</w:t>
            </w:r>
          </w:p>
        </w:tc>
        <w:tc>
          <w:tcPr>
            <w:tcW w:w="12615" w:type="dxa"/>
            <w:hideMark/>
          </w:tcPr>
          <w:p w14:paraId="63EE7EA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одноименной стороны)</w:t>
            </w:r>
          </w:p>
        </w:tc>
        <w:tc>
          <w:tcPr>
            <w:tcW w:w="1834" w:type="dxa"/>
            <w:vAlign w:val="center"/>
            <w:hideMark/>
          </w:tcPr>
          <w:p w14:paraId="4F7E248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9362BFE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30BFF0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8.</w:t>
            </w:r>
          </w:p>
        </w:tc>
        <w:tc>
          <w:tcPr>
            <w:tcW w:w="12615" w:type="dxa"/>
            <w:hideMark/>
          </w:tcPr>
          <w:p w14:paraId="0E44013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1834" w:type="dxa"/>
            <w:vAlign w:val="center"/>
            <w:hideMark/>
          </w:tcPr>
          <w:p w14:paraId="61EE977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E9149C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E426EB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9.</w:t>
            </w:r>
          </w:p>
        </w:tc>
        <w:tc>
          <w:tcPr>
            <w:tcW w:w="12615" w:type="dxa"/>
            <w:hideMark/>
          </w:tcPr>
          <w:p w14:paraId="659F1C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1834" w:type="dxa"/>
            <w:vAlign w:val="center"/>
            <w:hideMark/>
          </w:tcPr>
          <w:p w14:paraId="241E042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BA79AD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6C8C8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10.</w:t>
            </w:r>
          </w:p>
        </w:tc>
        <w:tc>
          <w:tcPr>
            <w:tcW w:w="12615" w:type="dxa"/>
            <w:hideMark/>
          </w:tcPr>
          <w:p w14:paraId="2FC031C9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кисти и предплечья </w:t>
            </w:r>
          </w:p>
        </w:tc>
        <w:tc>
          <w:tcPr>
            <w:tcW w:w="1834" w:type="dxa"/>
            <w:vAlign w:val="center"/>
            <w:hideMark/>
          </w:tcPr>
          <w:p w14:paraId="7B42C5B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A3BEB9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EC7ED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11.</w:t>
            </w:r>
          </w:p>
        </w:tc>
        <w:tc>
          <w:tcPr>
            <w:tcW w:w="12615" w:type="dxa"/>
            <w:hideMark/>
          </w:tcPr>
          <w:p w14:paraId="46CA587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B95991">
              <w:rPr>
                <w:sz w:val="22"/>
                <w:szCs w:val="22"/>
              </w:rPr>
              <w:t>надплечий</w:t>
            </w:r>
            <w:proofErr w:type="spellEnd"/>
            <w:r w:rsidRPr="00B95991">
              <w:rPr>
                <w:sz w:val="22"/>
                <w:szCs w:val="22"/>
              </w:rPr>
              <w:t xml:space="preserve">) до реберных дуг и области спины от VII шейного до I поясничного позвонка) </w:t>
            </w:r>
          </w:p>
        </w:tc>
        <w:tc>
          <w:tcPr>
            <w:tcW w:w="1834" w:type="dxa"/>
            <w:vAlign w:val="center"/>
            <w:hideMark/>
          </w:tcPr>
          <w:p w14:paraId="5BB1ACB8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DBC7DF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CA6E3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12.</w:t>
            </w:r>
          </w:p>
        </w:tc>
        <w:tc>
          <w:tcPr>
            <w:tcW w:w="12615" w:type="dxa"/>
            <w:hideMark/>
          </w:tcPr>
          <w:p w14:paraId="2BF293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</w:p>
        </w:tc>
        <w:tc>
          <w:tcPr>
            <w:tcW w:w="1834" w:type="dxa"/>
            <w:vAlign w:val="center"/>
            <w:hideMark/>
          </w:tcPr>
          <w:p w14:paraId="13FEB6E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7609C49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33914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13.</w:t>
            </w:r>
          </w:p>
        </w:tc>
        <w:tc>
          <w:tcPr>
            <w:tcW w:w="12615" w:type="dxa"/>
            <w:hideMark/>
          </w:tcPr>
          <w:p w14:paraId="2FCF375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мышц передней брюшной стенки </w:t>
            </w:r>
          </w:p>
        </w:tc>
        <w:tc>
          <w:tcPr>
            <w:tcW w:w="1834" w:type="dxa"/>
            <w:vAlign w:val="center"/>
            <w:hideMark/>
          </w:tcPr>
          <w:p w14:paraId="3B8B9CC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0ACBCA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FC800A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14.</w:t>
            </w:r>
          </w:p>
        </w:tc>
        <w:tc>
          <w:tcPr>
            <w:tcW w:w="12615" w:type="dxa"/>
            <w:hideMark/>
          </w:tcPr>
          <w:p w14:paraId="66CE66E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1834" w:type="dxa"/>
            <w:vAlign w:val="center"/>
            <w:hideMark/>
          </w:tcPr>
          <w:p w14:paraId="174F84F7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07B26C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DCEA3C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15.</w:t>
            </w:r>
          </w:p>
        </w:tc>
        <w:tc>
          <w:tcPr>
            <w:tcW w:w="12615" w:type="dxa"/>
            <w:hideMark/>
          </w:tcPr>
          <w:p w14:paraId="5B6E7B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пояснично-крестцовой области</w:t>
            </w:r>
          </w:p>
        </w:tc>
        <w:tc>
          <w:tcPr>
            <w:tcW w:w="1834" w:type="dxa"/>
            <w:vAlign w:val="center"/>
            <w:hideMark/>
          </w:tcPr>
          <w:p w14:paraId="3871FAE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08114FA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30A4645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16.</w:t>
            </w:r>
          </w:p>
        </w:tc>
        <w:tc>
          <w:tcPr>
            <w:tcW w:w="12615" w:type="dxa"/>
            <w:hideMark/>
          </w:tcPr>
          <w:p w14:paraId="1C36B46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</w:p>
        </w:tc>
        <w:tc>
          <w:tcPr>
            <w:tcW w:w="1834" w:type="dxa"/>
            <w:vAlign w:val="center"/>
            <w:hideMark/>
          </w:tcPr>
          <w:p w14:paraId="79B3F6D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910793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B29805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17.</w:t>
            </w:r>
          </w:p>
        </w:tc>
        <w:tc>
          <w:tcPr>
            <w:tcW w:w="12615" w:type="dxa"/>
            <w:hideMark/>
          </w:tcPr>
          <w:p w14:paraId="222CD50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2CF473F0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6C3178C1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07AB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18.</w:t>
            </w:r>
          </w:p>
        </w:tc>
        <w:tc>
          <w:tcPr>
            <w:tcW w:w="12615" w:type="dxa"/>
            <w:hideMark/>
          </w:tcPr>
          <w:p w14:paraId="6946144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шейно-грудного отдела позвоночника</w:t>
            </w:r>
          </w:p>
        </w:tc>
        <w:tc>
          <w:tcPr>
            <w:tcW w:w="1834" w:type="dxa"/>
            <w:vAlign w:val="center"/>
            <w:hideMark/>
          </w:tcPr>
          <w:p w14:paraId="4085E86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  <w:tr w:rsidR="00B95991" w:rsidRPr="00B95991" w14:paraId="5650C3C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0F26CF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19.</w:t>
            </w:r>
          </w:p>
        </w:tc>
        <w:tc>
          <w:tcPr>
            <w:tcW w:w="12615" w:type="dxa"/>
            <w:hideMark/>
          </w:tcPr>
          <w:p w14:paraId="2F4A118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478F0F7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626E71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374C0E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20.</w:t>
            </w:r>
          </w:p>
        </w:tc>
        <w:tc>
          <w:tcPr>
            <w:tcW w:w="12615" w:type="dxa"/>
            <w:hideMark/>
          </w:tcPr>
          <w:p w14:paraId="61193C8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нижней конечности</w:t>
            </w:r>
          </w:p>
        </w:tc>
        <w:tc>
          <w:tcPr>
            <w:tcW w:w="1834" w:type="dxa"/>
            <w:vAlign w:val="center"/>
            <w:hideMark/>
          </w:tcPr>
          <w:p w14:paraId="2034D6F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41F766FC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D7B594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21.</w:t>
            </w:r>
          </w:p>
        </w:tc>
        <w:tc>
          <w:tcPr>
            <w:tcW w:w="12615" w:type="dxa"/>
            <w:hideMark/>
          </w:tcPr>
          <w:p w14:paraId="401C09E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1834" w:type="dxa"/>
            <w:vAlign w:val="center"/>
            <w:hideMark/>
          </w:tcPr>
          <w:p w14:paraId="0EB49CF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59CA5C4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3699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22.</w:t>
            </w:r>
          </w:p>
        </w:tc>
        <w:tc>
          <w:tcPr>
            <w:tcW w:w="12615" w:type="dxa"/>
            <w:hideMark/>
          </w:tcPr>
          <w:p w14:paraId="08ADA56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1834" w:type="dxa"/>
            <w:vAlign w:val="center"/>
            <w:hideMark/>
          </w:tcPr>
          <w:p w14:paraId="08AFC2A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83D05E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342D5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23.</w:t>
            </w:r>
          </w:p>
        </w:tc>
        <w:tc>
          <w:tcPr>
            <w:tcW w:w="12615" w:type="dxa"/>
            <w:hideMark/>
          </w:tcPr>
          <w:p w14:paraId="760D1FE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1834" w:type="dxa"/>
            <w:vAlign w:val="center"/>
            <w:hideMark/>
          </w:tcPr>
          <w:p w14:paraId="708E902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29CFB8" w14:textId="77777777" w:rsidTr="003C2DF4">
        <w:trPr>
          <w:trHeight w:val="654"/>
          <w:tblCellSpacing w:w="0" w:type="dxa"/>
        </w:trPr>
        <w:tc>
          <w:tcPr>
            <w:tcW w:w="993" w:type="dxa"/>
            <w:hideMark/>
          </w:tcPr>
          <w:p w14:paraId="481851C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24.</w:t>
            </w:r>
          </w:p>
        </w:tc>
        <w:tc>
          <w:tcPr>
            <w:tcW w:w="12615" w:type="dxa"/>
            <w:hideMark/>
          </w:tcPr>
          <w:p w14:paraId="6804FCA1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1834" w:type="dxa"/>
            <w:vAlign w:val="center"/>
            <w:hideMark/>
          </w:tcPr>
          <w:p w14:paraId="225C8A1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4BB121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612B75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25.</w:t>
            </w:r>
          </w:p>
        </w:tc>
        <w:tc>
          <w:tcPr>
            <w:tcW w:w="12615" w:type="dxa"/>
            <w:hideMark/>
          </w:tcPr>
          <w:p w14:paraId="1711256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стопы и голени </w:t>
            </w:r>
          </w:p>
        </w:tc>
        <w:tc>
          <w:tcPr>
            <w:tcW w:w="1834" w:type="dxa"/>
            <w:vAlign w:val="center"/>
            <w:hideMark/>
          </w:tcPr>
          <w:p w14:paraId="07D3D5B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E9D7B35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B1EE2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26.</w:t>
            </w:r>
          </w:p>
        </w:tc>
        <w:tc>
          <w:tcPr>
            <w:tcW w:w="12615" w:type="dxa"/>
            <w:hideMark/>
          </w:tcPr>
          <w:p w14:paraId="000AE475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Общий массаж (у детей грудного и младшего дошкольного возраста)</w:t>
            </w:r>
          </w:p>
        </w:tc>
        <w:tc>
          <w:tcPr>
            <w:tcW w:w="1834" w:type="dxa"/>
            <w:vAlign w:val="center"/>
            <w:hideMark/>
          </w:tcPr>
          <w:p w14:paraId="3CEB014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</w:tbl>
    <w:p w14:paraId="6445DF9D" w14:textId="63F77212" w:rsidR="00B95991" w:rsidRPr="003C2DF4" w:rsidRDefault="00BA09C0" w:rsidP="00BD7D8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                                  </w:t>
      </w:r>
      <w:r w:rsidR="00F60486">
        <w:rPr>
          <w:rFonts w:eastAsiaTheme="minorEastAsia"/>
          <w:sz w:val="28"/>
          <w:szCs w:val="28"/>
        </w:rPr>
        <w:t xml:space="preserve">                                </w:t>
      </w:r>
      <w:r>
        <w:rPr>
          <w:rFonts w:eastAsiaTheme="minorEastAsia"/>
          <w:sz w:val="28"/>
          <w:szCs w:val="28"/>
        </w:rPr>
        <w:t xml:space="preserve"> </w:t>
      </w:r>
      <w:r w:rsidR="00B95991">
        <w:rPr>
          <w:rFonts w:eastAsia="Calibri"/>
          <w:b/>
          <w:bCs/>
        </w:rPr>
        <w:t>График распределения времени учебной   практики</w:t>
      </w:r>
    </w:p>
    <w:p w14:paraId="67A086A4" w14:textId="77777777" w:rsidR="00B95991" w:rsidRDefault="00B95991" w:rsidP="00B95991">
      <w:pPr>
        <w:jc w:val="both"/>
        <w:rPr>
          <w:rFonts w:eastAsia="Calibri"/>
          <w:bCs/>
          <w:color w:val="FF0000"/>
        </w:rPr>
      </w:pP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8363"/>
        <w:gridCol w:w="1134"/>
        <w:gridCol w:w="1417"/>
      </w:tblGrid>
      <w:tr w:rsidR="00B95991" w14:paraId="239A54FE" w14:textId="77777777" w:rsidTr="00BD7D84">
        <w:trPr>
          <w:trHeight w:val="36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1E0B" w14:textId="4AC01C6C" w:rsidR="00B95991" w:rsidRPr="00BD7D84" w:rsidRDefault="00E37317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D7D84">
              <w:rPr>
                <w:b/>
                <w:bCs/>
                <w:lang w:eastAsia="en-US"/>
              </w:rPr>
              <w:t>Профессиональный модуль (ПМ)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F4504" w14:textId="77777777" w:rsidR="00B95991" w:rsidRPr="00BD7D84" w:rsidRDefault="00B95991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D7D84">
              <w:rPr>
                <w:b/>
                <w:bCs/>
                <w:lang w:eastAsia="en-US"/>
              </w:rPr>
              <w:t>Разделы практики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8D0E" w14:textId="77777777" w:rsidR="00B95991" w:rsidRPr="00BD7D84" w:rsidRDefault="00B95991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14:paraId="31FB53CA" w14:textId="77777777" w:rsidR="00B95991" w:rsidRPr="00BD7D84" w:rsidRDefault="00B95991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D7D84">
              <w:rPr>
                <w:b/>
                <w:bCs/>
                <w:lang w:eastAsia="en-US"/>
              </w:rPr>
              <w:t>Виды работ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300C" w14:textId="77777777" w:rsidR="00B95991" w:rsidRPr="00BD7D84" w:rsidRDefault="00B95991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D7D84">
              <w:rPr>
                <w:b/>
                <w:bCs/>
                <w:lang w:eastAsia="en-US"/>
              </w:rPr>
              <w:t>Кол-во дней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F0AA" w14:textId="77777777" w:rsidR="00B95991" w:rsidRPr="00BD7D84" w:rsidRDefault="00B95991" w:rsidP="00B9599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D7D84">
              <w:rPr>
                <w:b/>
                <w:bCs/>
                <w:lang w:eastAsia="en-US"/>
              </w:rPr>
              <w:t>Кол-во часов</w:t>
            </w:r>
          </w:p>
        </w:tc>
      </w:tr>
      <w:tr w:rsidR="00765D39" w14:paraId="56F6C3EC" w14:textId="77777777" w:rsidTr="00BD7D84">
        <w:trPr>
          <w:trHeight w:val="55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66B1" w14:textId="17F169C8" w:rsidR="00765D39" w:rsidRDefault="00765D39" w:rsidP="00765D39">
            <w:pPr>
              <w:spacing w:line="276" w:lineRule="auto"/>
              <w:rPr>
                <w:lang w:eastAsia="en-US"/>
              </w:rPr>
            </w:pPr>
            <w:r w:rsidRPr="00A97647">
              <w:t>ПМ03 Выполнение массажа в педиатрической практике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8D03" w14:textId="0220026A" w:rsidR="00765D39" w:rsidRPr="007D56E8" w:rsidRDefault="00765D39" w:rsidP="00765D39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765D39">
              <w:rPr>
                <w:lang w:eastAsia="en-US"/>
              </w:rPr>
              <w:t>МДК03.01 Теория и практика массажа</w:t>
            </w:r>
            <w:r w:rsidR="00BD7D84">
              <w:rPr>
                <w:lang w:eastAsia="en-US"/>
              </w:rPr>
              <w:t xml:space="preserve"> </w:t>
            </w:r>
            <w:r w:rsidRPr="00765D39">
              <w:rPr>
                <w:lang w:eastAsia="en-US"/>
              </w:rPr>
              <w:t>в педиатрической практике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0A02" w14:textId="77777777" w:rsidR="00765D39" w:rsidRDefault="00765D39" w:rsidP="00765D39">
            <w:r>
              <w:t>Учебная практика.</w:t>
            </w:r>
          </w:p>
          <w:p w14:paraId="6AB6A4E6" w14:textId="77777777" w:rsidR="00765D39" w:rsidRDefault="00765D39" w:rsidP="00765D39">
            <w:r>
              <w:t>Виды работ.</w:t>
            </w:r>
          </w:p>
          <w:p w14:paraId="7BE0F1E7" w14:textId="77777777" w:rsidR="00765D39" w:rsidRDefault="00765D39" w:rsidP="00765D39">
            <w:r>
              <w:t>1.Отработка техники массажа  для здорового ребенка  в возрасте от 1  до 3 лет.</w:t>
            </w:r>
          </w:p>
          <w:p w14:paraId="7FAD2FC3" w14:textId="77777777" w:rsidR="00765D39" w:rsidRDefault="00765D39" w:rsidP="00765D39">
            <w:r>
              <w:t>2.Отработка техники массажа  для здорового ребенка  в возрасте от 3  до 7 лет.</w:t>
            </w:r>
          </w:p>
          <w:p w14:paraId="320E4DFE" w14:textId="77777777" w:rsidR="00765D39" w:rsidRDefault="00765D39" w:rsidP="00765D39">
            <w:r>
              <w:t>3.Отработка техники массажа  для здорового ребенка  в возрасте от 3  до 7 лет.</w:t>
            </w:r>
          </w:p>
          <w:p w14:paraId="69D2D061" w14:textId="77777777" w:rsidR="00765D39" w:rsidRDefault="00765D39" w:rsidP="00765D39">
            <w:r>
              <w:t>4.Отработка техники соединительнотканного массажа у детей.</w:t>
            </w:r>
          </w:p>
          <w:p w14:paraId="5791018A" w14:textId="77777777" w:rsidR="00765D39" w:rsidRDefault="00765D39" w:rsidP="00765D39">
            <w:r>
              <w:t>5.Отработка техники массажа при акушерских параличах.</w:t>
            </w:r>
          </w:p>
          <w:p w14:paraId="70F4DEFA" w14:textId="77777777" w:rsidR="00765D39" w:rsidRDefault="00765D39" w:rsidP="00765D39">
            <w:r>
              <w:t>6.Отработка техники массажа при родовых повреждениях позвоночника.</w:t>
            </w:r>
          </w:p>
          <w:p w14:paraId="7D1B0079" w14:textId="77777777" w:rsidR="00765D39" w:rsidRDefault="00765D39" w:rsidP="00765D39">
            <w:r>
              <w:t>7.Отработка техники массажа при гипотрофии.</w:t>
            </w:r>
          </w:p>
          <w:p w14:paraId="0FEE1247" w14:textId="77777777" w:rsidR="00765D39" w:rsidRDefault="00765D39" w:rsidP="00765D39">
            <w:r>
              <w:t>8.Отработка техники точечного массажа при аллергическом диатезе.</w:t>
            </w:r>
          </w:p>
          <w:p w14:paraId="3B3FEC0F" w14:textId="77777777" w:rsidR="00765D39" w:rsidRDefault="00765D39" w:rsidP="00765D39">
            <w:r>
              <w:t>9.Отработка техники массажа при рахите.</w:t>
            </w:r>
          </w:p>
          <w:p w14:paraId="1E4FD31E" w14:textId="77777777" w:rsidR="00765D39" w:rsidRDefault="00765D39" w:rsidP="00765D39">
            <w:r>
              <w:t>10.Отработка техники массажа при кривошее.</w:t>
            </w:r>
          </w:p>
          <w:p w14:paraId="7762ED4D" w14:textId="77777777" w:rsidR="00765D39" w:rsidRDefault="00765D39" w:rsidP="00765D39">
            <w:r>
              <w:t>11.Отработка техники массажа при косолапости.</w:t>
            </w:r>
          </w:p>
          <w:p w14:paraId="2936A726" w14:textId="77777777" w:rsidR="00765D39" w:rsidRDefault="00765D39" w:rsidP="00765D39">
            <w:r>
              <w:t>12.Отработка техники массажа при плоскостопии.</w:t>
            </w:r>
          </w:p>
          <w:p w14:paraId="30B7202B" w14:textId="77777777" w:rsidR="00765D39" w:rsidRDefault="00765D39" w:rsidP="00765D39">
            <w:r>
              <w:t>13.Отработка техники массажа при дисплазии тазобедренных суставов.</w:t>
            </w:r>
          </w:p>
          <w:p w14:paraId="7C59D068" w14:textId="77777777" w:rsidR="00765D39" w:rsidRDefault="00765D39" w:rsidP="00765D39">
            <w:r>
              <w:t>14.Отработка техники массажа и ЛФК при нарушениях осанки и сколиозе.</w:t>
            </w:r>
          </w:p>
          <w:p w14:paraId="1C9D2E3A" w14:textId="77777777" w:rsidR="00765D39" w:rsidRDefault="00765D39" w:rsidP="00765D39">
            <w:r>
              <w:t>15.Отработка техники массажа при острой и хронической пневмонии и бронхите.</w:t>
            </w:r>
          </w:p>
          <w:p w14:paraId="55033811" w14:textId="77777777" w:rsidR="00765D39" w:rsidRDefault="00765D39" w:rsidP="00765D39">
            <w:r>
              <w:t>16.Отработка техники рефлекторных видов массажа при бронхиальной астме.</w:t>
            </w:r>
          </w:p>
          <w:p w14:paraId="778ACB93" w14:textId="77777777" w:rsidR="00765D39" w:rsidRDefault="00765D39" w:rsidP="00765D39">
            <w:r>
              <w:t>17.Отработка техники массажа при вегето-сосудистой дистонии.</w:t>
            </w:r>
          </w:p>
          <w:p w14:paraId="22B0B9B8" w14:textId="77777777" w:rsidR="00765D39" w:rsidRDefault="00765D39" w:rsidP="00765D39">
            <w:r>
              <w:t xml:space="preserve">18.Отработка техники классического и соединительнотканного массажа и ЛФК при </w:t>
            </w:r>
            <w:proofErr w:type="spellStart"/>
            <w:r>
              <w:t>дискинезиях</w:t>
            </w:r>
            <w:proofErr w:type="spellEnd"/>
            <w:r>
              <w:t xml:space="preserve"> желчевыводящих путей, желудка и кишечника.</w:t>
            </w:r>
          </w:p>
          <w:p w14:paraId="70D1904C" w14:textId="77777777" w:rsidR="00765D39" w:rsidRDefault="00765D39" w:rsidP="00765D39">
            <w:r>
              <w:t>19.Отработка техники точечного массажа при дисфункции  органов пищеварения у детей.</w:t>
            </w:r>
          </w:p>
          <w:p w14:paraId="3299A640" w14:textId="77777777" w:rsidR="00765D39" w:rsidRDefault="00765D39" w:rsidP="00765D39">
            <w:r>
              <w:t>20.Отработка техники массажа  при неврозах у детей.</w:t>
            </w:r>
          </w:p>
          <w:p w14:paraId="4B8BBBCB" w14:textId="77777777" w:rsidR="00765D39" w:rsidRDefault="00765D39" w:rsidP="00765D39">
            <w:r>
              <w:t>21.Отработка техники массажа при ожирении, сахарном диабете.</w:t>
            </w:r>
          </w:p>
          <w:p w14:paraId="7DCD3834" w14:textId="4AB02CB8" w:rsidR="00765D39" w:rsidRPr="00F3718D" w:rsidRDefault="00765D39" w:rsidP="00765D39">
            <w:r>
              <w:t>22.Отработка техники рефлекторно-сегментарного массажа у детей различных возрастов.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68A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6D177E49" w14:textId="697BB936" w:rsidR="00765D39" w:rsidRDefault="00765D39" w:rsidP="00765D3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12</w:t>
            </w:r>
          </w:p>
          <w:p w14:paraId="3954A078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7E9CEF6F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659A7F57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73141CEC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65A66E49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3CE1DDBB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40042866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7A8EA63F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4D8CACE2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2675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7ABD0D7F" w14:textId="2F3398DA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1BBCDC7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5CD222E2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04911EE8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4E5B65D9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235F1F2F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133C1064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024D764B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70BFC3EE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07CC7382" w14:textId="77777777" w:rsidR="00765D39" w:rsidRDefault="00765D39" w:rsidP="00765D39">
            <w:pPr>
              <w:spacing w:line="276" w:lineRule="auto"/>
              <w:jc w:val="center"/>
              <w:rPr>
                <w:lang w:eastAsia="en-US"/>
              </w:rPr>
            </w:pPr>
          </w:p>
          <w:p w14:paraId="4977F7F3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  <w:p w14:paraId="1A70082F" w14:textId="77777777" w:rsidR="00765D39" w:rsidRDefault="00765D39" w:rsidP="00765D39">
            <w:pPr>
              <w:spacing w:line="276" w:lineRule="auto"/>
              <w:rPr>
                <w:lang w:eastAsia="en-US"/>
              </w:rPr>
            </w:pPr>
          </w:p>
        </w:tc>
      </w:tr>
    </w:tbl>
    <w:p w14:paraId="53C70E33" w14:textId="77777777" w:rsidR="00B95991" w:rsidRDefault="00B95991" w:rsidP="00B95991">
      <w:pPr>
        <w:jc w:val="both"/>
        <w:rPr>
          <w:rFonts w:eastAsia="Calibri"/>
          <w:bCs/>
        </w:rPr>
      </w:pPr>
    </w:p>
    <w:p w14:paraId="1C3F0D11" w14:textId="77777777" w:rsidR="00B95991" w:rsidRPr="00B95991" w:rsidRDefault="00B95991" w:rsidP="00F13B72">
      <w:pPr>
        <w:spacing w:after="200" w:line="276" w:lineRule="auto"/>
        <w:rPr>
          <w:rFonts w:eastAsiaTheme="minorEastAsia"/>
          <w:sz w:val="28"/>
          <w:szCs w:val="28"/>
        </w:rPr>
      </w:pPr>
    </w:p>
    <w:p w14:paraId="41C69B35" w14:textId="4E713E3D" w:rsidR="002123F5" w:rsidRDefault="002123F5" w:rsidP="002123F5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033E40F4" w14:textId="064E8878" w:rsidR="00765D39" w:rsidRDefault="00765D39" w:rsidP="002123F5">
      <w:pPr>
        <w:ind w:left="-709"/>
        <w:jc w:val="center"/>
        <w:rPr>
          <w:b/>
        </w:rPr>
      </w:pPr>
    </w:p>
    <w:tbl>
      <w:tblPr>
        <w:tblW w:w="14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0746"/>
        <w:gridCol w:w="2419"/>
      </w:tblGrid>
      <w:tr w:rsidR="00765D39" w:rsidRPr="000877ED" w14:paraId="6D13ED6E" w14:textId="77777777" w:rsidTr="00BD7D84">
        <w:trPr>
          <w:trHeight w:val="57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FF0" w14:textId="4CD2A881" w:rsidR="00765D39" w:rsidRPr="00BD7D84" w:rsidRDefault="00BD7D84" w:rsidP="00BD7D84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     </w:t>
            </w:r>
            <w:r w:rsidR="00765D39" w:rsidRPr="00BD7D84">
              <w:rPr>
                <w:b/>
                <w:sz w:val="20"/>
                <w:szCs w:val="20"/>
                <w:lang w:eastAsia="en-US"/>
              </w:rPr>
              <w:t>День</w:t>
            </w:r>
          </w:p>
          <w:p w14:paraId="59626CE8" w14:textId="77777777" w:rsidR="00765D39" w:rsidRPr="00BD7D84" w:rsidRDefault="00765D39" w:rsidP="00765D39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D7D84">
              <w:rPr>
                <w:b/>
                <w:sz w:val="20"/>
                <w:szCs w:val="20"/>
                <w:lang w:eastAsia="en-US"/>
              </w:rPr>
              <w:t>практики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8EE81" w14:textId="77777777" w:rsidR="00765D39" w:rsidRPr="00BD7D84" w:rsidRDefault="00765D39" w:rsidP="00765D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14:paraId="7BE285C1" w14:textId="77777777" w:rsidR="00765D39" w:rsidRPr="00BD7D84" w:rsidRDefault="00765D39" w:rsidP="00765D39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D7D84">
              <w:rPr>
                <w:b/>
                <w:sz w:val="20"/>
                <w:szCs w:val="20"/>
                <w:lang w:eastAsia="en-US"/>
              </w:rPr>
              <w:t>Виды работ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347A" w14:textId="77777777" w:rsidR="00765D39" w:rsidRPr="00BD7D84" w:rsidRDefault="00765D39" w:rsidP="00765D39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BD7D84">
              <w:rPr>
                <w:b/>
                <w:sz w:val="20"/>
                <w:szCs w:val="20"/>
                <w:lang w:eastAsia="en-US"/>
              </w:rPr>
              <w:t>Оценка\Подпись руководителя практики</w:t>
            </w:r>
          </w:p>
        </w:tc>
      </w:tr>
      <w:tr w:rsidR="00765D39" w:rsidRPr="000877ED" w14:paraId="1C376995" w14:textId="77777777" w:rsidTr="00BD7D84">
        <w:trPr>
          <w:trHeight w:val="383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8F3F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C2827" w14:textId="77777777" w:rsidR="00765D39" w:rsidRDefault="00765D39" w:rsidP="00765D39">
            <w:r w:rsidRPr="00B12CF0">
              <w:t>Кабинет медицинского массажа 2/72</w:t>
            </w:r>
          </w:p>
          <w:p w14:paraId="5BCCFF7D" w14:textId="77777777" w:rsidR="00765D39" w:rsidRPr="000877ED" w:rsidRDefault="00765D39" w:rsidP="00765D39">
            <w:r w:rsidRPr="000877ED">
              <w:t>-отработка техники массажа для здорового ребенка в возрасте от1 до 3 лет.</w:t>
            </w:r>
          </w:p>
          <w:p w14:paraId="52779CD7" w14:textId="1C32A565" w:rsidR="00765D39" w:rsidRPr="000877ED" w:rsidRDefault="00765D39" w:rsidP="00765D39">
            <w:r w:rsidRPr="000877ED">
              <w:t>- отработка техники массажа для здорового ребенка в возрасте от 3 до 7 лет.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B793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6B9867BF" w14:textId="77777777" w:rsidTr="00BD7D84">
        <w:trPr>
          <w:trHeight w:val="165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312E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2день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6018" w14:textId="77777777" w:rsidR="00765D39" w:rsidRPr="000877ED" w:rsidRDefault="00765D39" w:rsidP="00765D39">
            <w:r w:rsidRPr="000877ED">
              <w:t>- отработка техники соединительнотканного  массажа у детей.</w:t>
            </w:r>
          </w:p>
          <w:p w14:paraId="5D7C3CE7" w14:textId="77777777" w:rsidR="00765D39" w:rsidRPr="000877ED" w:rsidRDefault="00765D39" w:rsidP="00765D39">
            <w:r w:rsidRPr="000877ED">
              <w:t>- отработка техники массажа при акушерских параличах.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94F00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48EF0B9C" w14:textId="77777777" w:rsidTr="00BD7D84">
        <w:trPr>
          <w:trHeight w:val="16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05CC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3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833CE" w14:textId="77777777" w:rsidR="00765D39" w:rsidRPr="000877ED" w:rsidRDefault="00765D39" w:rsidP="00765D39">
            <w:r w:rsidRPr="000877ED">
              <w:t>отработка техники массажа при акушерских параличах.</w:t>
            </w:r>
          </w:p>
          <w:p w14:paraId="6A4857BA" w14:textId="77777777" w:rsidR="00765D39" w:rsidRPr="000877ED" w:rsidRDefault="00765D39" w:rsidP="00765D39">
            <w:r w:rsidRPr="000877ED">
              <w:t>- отработка техники массажа при родовых повреждениях позвоночника.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01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14ED4CA8" w14:textId="77777777" w:rsidTr="00BD7D84">
        <w:trPr>
          <w:trHeight w:val="13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3338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4 день 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B320" w14:textId="77777777" w:rsidR="00765D39" w:rsidRPr="000877ED" w:rsidRDefault="00765D39" w:rsidP="00765D39">
            <w:r w:rsidRPr="000877ED">
              <w:t>- отработка техники рефлекторного массажа при бронхиальной астме.</w:t>
            </w:r>
          </w:p>
          <w:p w14:paraId="2A5EACEA" w14:textId="77777777" w:rsidR="00765D39" w:rsidRPr="000877ED" w:rsidRDefault="00765D39" w:rsidP="00765D39">
            <w:r w:rsidRPr="000877ED">
              <w:t>- отработка техники массажа при вегето-сосудистой дистонии.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6221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68F25640" w14:textId="77777777" w:rsidTr="00BD7D84">
        <w:trPr>
          <w:trHeight w:val="20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7323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5 день </w:t>
            </w:r>
          </w:p>
          <w:p w14:paraId="69280910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94B0" w14:textId="77777777" w:rsidR="00765D39" w:rsidRPr="000877ED" w:rsidRDefault="00765D39" w:rsidP="00765D39">
            <w:r w:rsidRPr="000877ED">
              <w:t>- отработка техники рефлекторного массажа при бронхиальной астме.</w:t>
            </w:r>
          </w:p>
          <w:p w14:paraId="0B84F0AB" w14:textId="77777777" w:rsidR="00765D39" w:rsidRPr="000877ED" w:rsidRDefault="00765D39" w:rsidP="00765D39">
            <w:r w:rsidRPr="000877ED">
              <w:t>- отработка техники массажа при вегето-сосудистой дистонии.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839A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48F23230" w14:textId="77777777" w:rsidTr="00BD7D84">
        <w:trPr>
          <w:trHeight w:val="2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D501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 xml:space="preserve">6 день 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5597" w14:textId="77777777" w:rsidR="00765D39" w:rsidRPr="000877ED" w:rsidRDefault="00765D39" w:rsidP="00765D39">
            <w:r w:rsidRPr="000877ED">
              <w:t>отработка техники массажа при нарушениях осанки и сколиозе.</w:t>
            </w:r>
          </w:p>
          <w:p w14:paraId="38334D9C" w14:textId="77777777" w:rsidR="00765D39" w:rsidRPr="000877ED" w:rsidRDefault="00765D39" w:rsidP="00765D39">
            <w:r w:rsidRPr="000877ED">
              <w:t>- отработка техники массажа при острой и хронической пневмонии и бронхите.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25A7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0AEFA38B" w14:textId="77777777" w:rsidTr="00BD7D84">
        <w:trPr>
          <w:trHeight w:val="2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2FF6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7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89FA5" w14:textId="77777777" w:rsidR="00765D39" w:rsidRPr="000877ED" w:rsidRDefault="00765D39" w:rsidP="00765D39">
            <w:r w:rsidRPr="000877ED">
              <w:t>- отработка техники массажа при гипотрофии.</w:t>
            </w:r>
          </w:p>
          <w:p w14:paraId="76216E61" w14:textId="77777777" w:rsidR="00765D39" w:rsidRPr="000877ED" w:rsidRDefault="00765D39" w:rsidP="00765D39">
            <w:r w:rsidRPr="000877ED">
              <w:t>- отработка техники точечного массажа при аллергическом диатезе.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47F96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6BC4E4DD" w14:textId="77777777" w:rsidTr="00BD7D84">
        <w:trPr>
          <w:trHeight w:val="179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BD53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8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EAFA" w14:textId="77777777" w:rsidR="00765D39" w:rsidRPr="000877ED" w:rsidRDefault="00765D39" w:rsidP="00765D39">
            <w:r w:rsidRPr="000877ED">
              <w:t>- отработка техники массажа при рахите.</w:t>
            </w:r>
          </w:p>
          <w:p w14:paraId="014B39CA" w14:textId="77777777" w:rsidR="00765D39" w:rsidRPr="000877ED" w:rsidRDefault="00765D39" w:rsidP="00765D39">
            <w:r w:rsidRPr="000877ED">
              <w:t>- отработка техники массажа при кривошее.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A01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367A7817" w14:textId="77777777" w:rsidTr="00BD7D84">
        <w:trPr>
          <w:trHeight w:val="193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E90B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9день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4773" w14:textId="77777777" w:rsidR="00765D39" w:rsidRPr="000877ED" w:rsidRDefault="00765D39" w:rsidP="00765D39">
            <w:r w:rsidRPr="000877ED">
              <w:t>- отработка техники массажа при острой и хронической пневмонии и бронхите.</w:t>
            </w:r>
          </w:p>
          <w:p w14:paraId="7C22FBBD" w14:textId="77777777" w:rsidR="00765D39" w:rsidRPr="000877ED" w:rsidRDefault="00765D39" w:rsidP="00765D39">
            <w:r w:rsidRPr="000877ED">
              <w:t>- отработка техники рефлекторного массажа при бронхиальной астме.</w:t>
            </w:r>
          </w:p>
          <w:p w14:paraId="65207041" w14:textId="77777777" w:rsidR="00765D39" w:rsidRPr="000877ED" w:rsidRDefault="00765D39" w:rsidP="00765D39">
            <w:r w:rsidRPr="000877ED">
              <w:t>- отработка техники массажа при вегето-сосудистой дистонии.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4B5A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209341DE" w14:textId="77777777" w:rsidTr="00BD7D84">
        <w:trPr>
          <w:trHeight w:val="2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CD45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10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88B6A" w14:textId="77777777" w:rsidR="00765D39" w:rsidRPr="000877ED" w:rsidRDefault="00765D39" w:rsidP="00765D39">
            <w:r w:rsidRPr="000877ED">
              <w:t>отработка техники массажа при нарушениях осанки и сколиозе.</w:t>
            </w:r>
          </w:p>
          <w:p w14:paraId="47290F97" w14:textId="77777777" w:rsidR="00765D39" w:rsidRPr="000877ED" w:rsidRDefault="00765D39" w:rsidP="00765D39">
            <w:r w:rsidRPr="000877ED">
              <w:t>- отработка техники массажа при острой и хронической пневмонии и бронхите.</w:t>
            </w:r>
          </w:p>
          <w:p w14:paraId="19CA4A9C" w14:textId="726EC9CE" w:rsidR="00765D39" w:rsidRPr="000877ED" w:rsidRDefault="00765D39" w:rsidP="00765D39">
            <w:r w:rsidRPr="000877ED">
              <w:t>- отработка техники рефлекторного массажа при бронхиальной астме.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F5ED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59AE5D25" w14:textId="77777777" w:rsidTr="00BD7D84">
        <w:trPr>
          <w:trHeight w:val="2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2A10A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11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D53D" w14:textId="77777777" w:rsidR="00765D39" w:rsidRPr="000877ED" w:rsidRDefault="00765D39" w:rsidP="00765D39">
            <w:r w:rsidRPr="000877ED">
              <w:t xml:space="preserve">отработка техники классического и соединительнотканного массажа при </w:t>
            </w:r>
            <w:proofErr w:type="spellStart"/>
            <w:r w:rsidRPr="000877ED">
              <w:t>дискинезиях</w:t>
            </w:r>
            <w:proofErr w:type="spellEnd"/>
            <w:r w:rsidRPr="000877ED">
              <w:t xml:space="preserve"> желчевыводящих путей, желудка и кишечника.</w:t>
            </w:r>
          </w:p>
          <w:p w14:paraId="6D4AE39D" w14:textId="30845962" w:rsidR="00765D39" w:rsidRPr="000877ED" w:rsidRDefault="00765D39" w:rsidP="00765D39">
            <w:r w:rsidRPr="000877ED">
              <w:t>- отработка техники точечного массажа при дисфункции органов пищеварения у детей.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FD90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765D39" w:rsidRPr="000877ED" w14:paraId="2ECE8A52" w14:textId="77777777" w:rsidTr="00BD7D84">
        <w:trPr>
          <w:trHeight w:val="26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3A92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  <w:r w:rsidRPr="000877ED">
              <w:rPr>
                <w:lang w:eastAsia="en-US"/>
              </w:rPr>
              <w:t>12 день</w:t>
            </w:r>
          </w:p>
        </w:tc>
        <w:tc>
          <w:tcPr>
            <w:tcW w:w="10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BC9F" w14:textId="77777777" w:rsidR="00765D39" w:rsidRPr="000877ED" w:rsidRDefault="00765D39" w:rsidP="00765D39">
            <w:r w:rsidRPr="000877ED">
              <w:t>отработка техники массажа при неврозах.</w:t>
            </w:r>
          </w:p>
          <w:p w14:paraId="69EFE179" w14:textId="77777777" w:rsidR="00765D39" w:rsidRPr="000877ED" w:rsidRDefault="00765D39" w:rsidP="00765D39">
            <w:r w:rsidRPr="000877ED">
              <w:t>- отработка техники массажа при ожирении, сахарном диабете.</w:t>
            </w:r>
          </w:p>
          <w:p w14:paraId="32A9C443" w14:textId="77777777" w:rsidR="00765D39" w:rsidRPr="000877ED" w:rsidRDefault="00765D39" w:rsidP="00765D39">
            <w:r w:rsidRPr="000877ED">
              <w:t>- отработка техники рефлекторно-сегментарного массажа у детей различных возрастов.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07FF" w14:textId="77777777" w:rsidR="00765D39" w:rsidRPr="000877ED" w:rsidRDefault="00765D39" w:rsidP="00765D39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14:paraId="24899ED9" w14:textId="77777777" w:rsidR="002123F5" w:rsidRDefault="002123F5" w:rsidP="002123F5">
      <w:pPr>
        <w:pStyle w:val="1"/>
        <w:ind w:firstLine="0"/>
        <w:rPr>
          <w:b/>
        </w:rPr>
      </w:pPr>
    </w:p>
    <w:p w14:paraId="4E9FA98C" w14:textId="2C9EA74A" w:rsidR="002123F5" w:rsidRDefault="002123F5" w:rsidP="002123F5">
      <w:pPr>
        <w:jc w:val="both"/>
      </w:pPr>
      <w:r>
        <w:t>Общая оценка практики____________________________</w:t>
      </w:r>
      <w:r w:rsidR="00BD7D84">
        <w:t xml:space="preserve">                           </w:t>
      </w:r>
      <w:r w:rsidR="00BD7D84" w:rsidRPr="00BD7D84">
        <w:t>Руководитель практики         ______________________</w:t>
      </w:r>
    </w:p>
    <w:p w14:paraId="5E383AF8" w14:textId="77777777" w:rsidR="002123F5" w:rsidRDefault="002123F5" w:rsidP="002123F5">
      <w:pPr>
        <w:jc w:val="both"/>
      </w:pPr>
    </w:p>
    <w:p w14:paraId="024DF71B" w14:textId="5D848CBC" w:rsidR="00BA09C0" w:rsidRDefault="00BA09C0" w:rsidP="009E3744">
      <w:pPr>
        <w:spacing w:after="200" w:line="276" w:lineRule="auto"/>
        <w:rPr>
          <w:bCs/>
        </w:rPr>
      </w:pPr>
      <w:r w:rsidRPr="00EE4C32">
        <w:rPr>
          <w:b/>
          <w:bCs/>
          <w:sz w:val="28"/>
          <w:szCs w:val="28"/>
        </w:rPr>
        <w:t>Текстовой отчет</w:t>
      </w:r>
      <w:r w:rsidRPr="00EE4C32">
        <w:rPr>
          <w:bCs/>
          <w:sz w:val="28"/>
          <w:szCs w:val="28"/>
        </w:rPr>
        <w:t xml:space="preserve"> </w:t>
      </w:r>
      <w:bookmarkStart w:id="4" w:name="_Hlk68458513"/>
      <w:r w:rsidRPr="00BA09C0">
        <w:rPr>
          <w:bCs/>
        </w:rPr>
        <w:t>(</w:t>
      </w:r>
      <w:bookmarkStart w:id="5" w:name="_Hlk68458465"/>
      <w:r w:rsidRPr="00BA09C0">
        <w:rPr>
          <w:bCs/>
        </w:rPr>
        <w:t>в текстовом отчете студент описывает овладение им общими компетенциями, перечень прилагается, выполненные общие</w:t>
      </w:r>
      <w:r w:rsidR="00E6340F">
        <w:rPr>
          <w:bCs/>
        </w:rPr>
        <w:t xml:space="preserve"> компетенции ставиться </w:t>
      </w:r>
      <w:bookmarkEnd w:id="5"/>
      <w:r w:rsidR="00E6340F">
        <w:rPr>
          <w:bCs/>
        </w:rPr>
        <w:t>+</w:t>
      </w:r>
      <w:proofErr w:type="gramStart"/>
      <w:r w:rsidR="00E6340F">
        <w:rPr>
          <w:bCs/>
        </w:rPr>
        <w:t xml:space="preserve"> </w:t>
      </w:r>
      <w:r w:rsidRPr="00BA09C0">
        <w:rPr>
          <w:bCs/>
        </w:rPr>
        <w:t>)</w:t>
      </w:r>
      <w:bookmarkEnd w:id="4"/>
      <w:proofErr w:type="gramEnd"/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E6340F" w:rsidRPr="00E6340F" w14:paraId="10B711FA" w14:textId="77777777" w:rsidTr="00E6340F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0D6F6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Код ОК,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846F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B4692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4D5D5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</w:t>
            </w:r>
          </w:p>
        </w:tc>
      </w:tr>
      <w:tr w:rsidR="00E6340F" w:rsidRPr="00E6340F" w14:paraId="692F2792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9529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21B86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CAD246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95B935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28605BD" w14:textId="77777777" w:rsidTr="00E6340F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DFF2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1016ED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F058CB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2F3155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92857C1" w14:textId="77777777" w:rsidTr="00E6340F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715C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3F4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3271AF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41B0C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70AE636" w14:textId="77777777" w:rsidTr="00E6340F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B523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C4CFBC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06453F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3F7086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7853229" w14:textId="77777777" w:rsidTr="00E6340F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E6A5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B1E1A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E2A5B9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07C7B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72D8A7B" w14:textId="77777777" w:rsidTr="00E6340F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2CB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D9DF1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-Точность и быстрота оценки </w:t>
            </w:r>
            <w:proofErr w:type="gramStart"/>
            <w:r w:rsidRPr="00E6340F">
              <w:rPr>
                <w:bCs/>
                <w:sz w:val="22"/>
                <w:szCs w:val="22"/>
              </w:rPr>
              <w:t>ситуации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75140B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2B822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F7AADFA" w14:textId="77777777" w:rsidTr="00E6340F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2668E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1922B3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F90047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3091BC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7E6CA7" w14:textId="77777777" w:rsidTr="00E6340F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713B1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F5CBF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A9D681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3AF132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8FEE645" w14:textId="77777777" w:rsidTr="00E6340F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1B000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ОК 5. Использовать информационно-коммуникационные технологии в </w:t>
            </w:r>
            <w:r w:rsidRPr="00E6340F">
              <w:rPr>
                <w:bCs/>
                <w:sz w:val="22"/>
                <w:szCs w:val="22"/>
              </w:rPr>
              <w:lastRenderedPageBreak/>
              <w:t>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D2A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 xml:space="preserve">-Демонстрация использования информационно-коммуникационных </w:t>
            </w:r>
            <w:r w:rsidRPr="00E6340F">
              <w:rPr>
                <w:bCs/>
                <w:sz w:val="22"/>
                <w:szCs w:val="22"/>
              </w:rPr>
              <w:lastRenderedPageBreak/>
              <w:t>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A2BAA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F0CE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C90B43C" w14:textId="77777777" w:rsidTr="00E6340F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D48B5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5F2F4E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AB244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49AAA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D88EC71" w14:textId="77777777" w:rsidTr="00E6340F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F423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7CA29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3B75FD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7BB98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5A7FBB2D" w14:textId="77777777" w:rsidTr="00E6340F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3B60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B9BB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700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30E2F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32F2277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3C9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515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7289E1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C45F75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7B4796" w14:textId="77777777" w:rsidTr="00E6340F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4A293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BF1B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515692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170BFC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752C758" w14:textId="77777777" w:rsidTr="00E6340F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01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D6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F7A84C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45802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4A89965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626A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FF5AA8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E9C29C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7FA9E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F08164B" w14:textId="77777777" w:rsidTr="00E6340F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17E4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6215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ED8EAD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2B5AF0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2FC14A6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BF15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0769C5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1590B4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01364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F16063" w14:textId="77777777" w:rsidTr="00E6340F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0F82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CAD7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00751A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3D50A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A177ECA" w14:textId="77777777" w:rsidTr="00E6340F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B80BF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6DD8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C679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79F01D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152939D" w14:textId="77777777" w:rsidTr="00E6340F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7B66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CCFE3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64115F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F46EF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487E461" w14:textId="77777777" w:rsidTr="00ED070A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5AE4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A9A47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6D652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CDFD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6B99FB" w14:textId="77777777" w:rsidTr="00E6340F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511D7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3B82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11D18F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53C9A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47F74BD" w14:textId="77777777" w:rsidTr="00E6340F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F004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8B9C82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A407AB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6B1F7E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A26B6DF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E561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32AA67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1641472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1544D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48EC72E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28DC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62CC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D301F6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30FE0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</w:tbl>
    <w:p w14:paraId="247C3217" w14:textId="77777777" w:rsidR="00E6340F" w:rsidRPr="00BA09C0" w:rsidRDefault="00E6340F" w:rsidP="00BA09C0">
      <w:pPr>
        <w:spacing w:after="200" w:line="276" w:lineRule="auto"/>
        <w:rPr>
          <w:bCs/>
        </w:rPr>
      </w:pPr>
    </w:p>
    <w:p w14:paraId="4B9A51EE" w14:textId="77777777" w:rsidR="00BA09C0" w:rsidRPr="00BA09C0" w:rsidRDefault="00BA09C0" w:rsidP="00BA09C0">
      <w:pPr>
        <w:spacing w:after="200" w:line="276" w:lineRule="auto"/>
      </w:pPr>
    </w:p>
    <w:p w14:paraId="7A45EC6D" w14:textId="77777777" w:rsidR="00BA09C0" w:rsidRPr="00BA09C0" w:rsidRDefault="00BA09C0" w:rsidP="00BA09C0">
      <w:pPr>
        <w:spacing w:after="200" w:line="276" w:lineRule="auto"/>
      </w:pPr>
      <w:r w:rsidRPr="00BA09C0">
        <w:t>Общая оценка практики________________________________________________________</w:t>
      </w:r>
    </w:p>
    <w:p w14:paraId="678C110C" w14:textId="45A6755B" w:rsidR="00AF2F93" w:rsidRDefault="00BA09C0" w:rsidP="00BA09C0">
      <w:pPr>
        <w:spacing w:after="200" w:line="276" w:lineRule="auto"/>
      </w:pPr>
      <w:r w:rsidRPr="00BA09C0">
        <w:t xml:space="preserve">Непосредственный  руководитель практики             _______________________________   </w:t>
      </w:r>
    </w:p>
    <w:p w14:paraId="1DF0F50F" w14:textId="77777777" w:rsidR="00AF2F93" w:rsidRDefault="00AF2F93">
      <w:pPr>
        <w:spacing w:after="200" w:line="276" w:lineRule="auto"/>
      </w:pPr>
      <w:r>
        <w:br w:type="page"/>
      </w:r>
    </w:p>
    <w:p w14:paraId="6D70B644" w14:textId="77777777" w:rsidR="00AF2F93" w:rsidRPr="008555C8" w:rsidRDefault="00AF2F93" w:rsidP="00AF2F93">
      <w:pPr>
        <w:rPr>
          <w:bCs/>
        </w:rPr>
      </w:pPr>
      <w:r>
        <w:lastRenderedPageBreak/>
        <w:t xml:space="preserve">                      </w:t>
      </w:r>
    </w:p>
    <w:p w14:paraId="180D4ACA" w14:textId="77777777" w:rsidR="00AF2F93" w:rsidRPr="0016503C" w:rsidRDefault="00AF2F93" w:rsidP="00AF2F93">
      <w:pPr>
        <w:jc w:val="center"/>
        <w:rPr>
          <w:b/>
          <w:sz w:val="32"/>
        </w:rPr>
      </w:pPr>
      <w:r w:rsidRPr="0016503C">
        <w:rPr>
          <w:b/>
          <w:sz w:val="32"/>
        </w:rPr>
        <w:t>Характеристика</w:t>
      </w:r>
    </w:p>
    <w:p w14:paraId="50FAD311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Студент (ка) __________________________________________________________________</w:t>
      </w:r>
    </w:p>
    <w:p w14:paraId="4180090B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группы ________________проходил (а) практику с ______________ по ________________</w:t>
      </w:r>
    </w:p>
    <w:p w14:paraId="67E7CAFA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на базе _______________________________________________________________________</w:t>
      </w:r>
    </w:p>
    <w:p w14:paraId="4262CCCF" w14:textId="5E4393F9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 xml:space="preserve">Работал (а) по программе   </w:t>
      </w:r>
      <w:r w:rsidR="00BD7D84" w:rsidRPr="0016503C">
        <w:rPr>
          <w:sz w:val="32"/>
        </w:rPr>
        <w:t>ПМ03 Выполнение массажа в педиатрической практике</w:t>
      </w:r>
    </w:p>
    <w:p w14:paraId="635801EE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Теоретическая подготовка, умение применять теорию на практике ___________________</w:t>
      </w:r>
    </w:p>
    <w:p w14:paraId="424EF468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Производственная дисциплина и прилежание _____________________________________</w:t>
      </w:r>
    </w:p>
    <w:p w14:paraId="6A0317AA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Внешний вид _________________________________________________________________</w:t>
      </w:r>
    </w:p>
    <w:p w14:paraId="13AFC574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14:paraId="5936ADCF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21B6C0A8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7B09BA6E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Умение заполнять медицинскую документацию ___________________________________</w:t>
      </w:r>
    </w:p>
    <w:p w14:paraId="3F420027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620CAB1D" w14:textId="77777777" w:rsidR="00AF2F93" w:rsidRPr="0016503C" w:rsidRDefault="00AF2F93" w:rsidP="00AF2F93">
      <w:pPr>
        <w:rPr>
          <w:sz w:val="32"/>
        </w:rPr>
      </w:pPr>
      <w:r w:rsidRPr="0016503C">
        <w:rPr>
          <w:sz w:val="32"/>
        </w:rPr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1B0D544D" w14:textId="77777777" w:rsidR="00AF2F93" w:rsidRPr="0016503C" w:rsidRDefault="00AF2F93" w:rsidP="00AF2F93">
      <w:pPr>
        <w:jc w:val="center"/>
        <w:rPr>
          <w:sz w:val="32"/>
        </w:rPr>
      </w:pPr>
    </w:p>
    <w:p w14:paraId="7BA35FFD" w14:textId="77777777" w:rsidR="00BA09C0" w:rsidRPr="0016503C" w:rsidRDefault="00BA09C0" w:rsidP="00BA09C0">
      <w:pPr>
        <w:spacing w:after="200" w:line="276" w:lineRule="auto"/>
        <w:rPr>
          <w:sz w:val="32"/>
        </w:rPr>
      </w:pPr>
    </w:p>
    <w:tbl>
      <w:tblPr>
        <w:tblStyle w:val="a9"/>
        <w:tblW w:w="15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3"/>
        <w:gridCol w:w="7473"/>
      </w:tblGrid>
      <w:tr w:rsidR="00B95991" w:rsidRPr="00B95991" w14:paraId="2EB6A875" w14:textId="77777777" w:rsidTr="00AF2F93">
        <w:trPr>
          <w:trHeight w:hRule="exact" w:val="9007"/>
          <w:jc w:val="center"/>
        </w:trPr>
        <w:tc>
          <w:tcPr>
            <w:tcW w:w="7583" w:type="dxa"/>
          </w:tcPr>
          <w:p w14:paraId="0376F884" w14:textId="44BA187D" w:rsidR="00B95991" w:rsidRDefault="00B95991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lastRenderedPageBreak/>
              <w:t>Отчет</w:t>
            </w:r>
            <w:r w:rsidR="008D158B">
              <w:rPr>
                <w:rFonts w:eastAsiaTheme="minorEastAsia"/>
                <w:b/>
                <w:caps/>
                <w:sz w:val="28"/>
                <w:szCs w:val="28"/>
              </w:rPr>
              <w:t xml:space="preserve"> цифровой</w:t>
            </w: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 xml:space="preserve"> по производственной практике</w:t>
            </w:r>
          </w:p>
          <w:p w14:paraId="276E1CB2" w14:textId="77777777" w:rsidR="0016503C" w:rsidRDefault="0016503C" w:rsidP="00576368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  <w:p w14:paraId="464F9056" w14:textId="63D3388A" w:rsidR="0016503C" w:rsidRPr="00B95991" w:rsidRDefault="0016503C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16503C">
              <w:rPr>
                <w:rFonts w:eastAsiaTheme="minorEastAsia"/>
                <w:b/>
                <w:sz w:val="28"/>
                <w:szCs w:val="28"/>
              </w:rPr>
              <w:t>ПМ03 Выполнение массажа в педиатрической практике</w:t>
            </w:r>
          </w:p>
          <w:p w14:paraId="0B98CE1D" w14:textId="77777777" w:rsidR="0016503C" w:rsidRDefault="0016503C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  <w:p w14:paraId="06289CCC" w14:textId="0027DCEC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bookmarkStart w:id="6" w:name="_GoBack"/>
            <w:bookmarkEnd w:id="6"/>
          </w:p>
          <w:p w14:paraId="5F14047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1DFC3894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>1.Количество принятых пациентов –</w:t>
            </w:r>
          </w:p>
          <w:p w14:paraId="7013361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2C0F16A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2.Общее количество процедур – </w:t>
            </w:r>
          </w:p>
          <w:p w14:paraId="59E3E525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5C6AA6D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028E8156" w14:textId="77777777" w:rsidR="00B95991" w:rsidRPr="00B95991" w:rsidRDefault="00B95991" w:rsidP="00B95991">
            <w:pPr>
              <w:tabs>
                <w:tab w:val="left" w:pos="9639"/>
                <w:tab w:val="left" w:pos="10618"/>
              </w:tabs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ab/>
            </w:r>
          </w:p>
          <w:p w14:paraId="300478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69BA2B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0BBE77E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780244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6EDE6456" w14:textId="315ACEA4" w:rsidR="00B95991" w:rsidRPr="00B95991" w:rsidRDefault="00B95991" w:rsidP="0016503C">
            <w:pPr>
              <w:rPr>
                <w:sz w:val="28"/>
                <w:szCs w:val="28"/>
              </w:rPr>
            </w:pPr>
          </w:p>
        </w:tc>
        <w:tc>
          <w:tcPr>
            <w:tcW w:w="7473" w:type="dxa"/>
          </w:tcPr>
          <w:p w14:paraId="64BC3C8A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АТТЕСТАЦИОННЫЙ ЛИСТ</w:t>
            </w:r>
          </w:p>
          <w:p w14:paraId="246B595E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45503FD1" w14:textId="77777777" w:rsidR="00B95991" w:rsidRPr="00B95991" w:rsidRDefault="00B95991" w:rsidP="00B95991">
            <w:pPr>
              <w:tabs>
                <w:tab w:val="left" w:pos="2040"/>
              </w:tabs>
            </w:pPr>
            <w:r w:rsidRPr="00B95991">
              <w:tab/>
            </w:r>
          </w:p>
          <w:tbl>
            <w:tblPr>
              <w:tblW w:w="728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18"/>
              <w:gridCol w:w="2897"/>
              <w:gridCol w:w="1120"/>
              <w:gridCol w:w="991"/>
              <w:gridCol w:w="1063"/>
            </w:tblGrid>
            <w:tr w:rsidR="00B95991" w:rsidRPr="00AF2F93" w14:paraId="17164D78" w14:textId="77777777" w:rsidTr="00E37317">
              <w:trPr>
                <w:trHeight w:val="428"/>
                <w:jc w:val="center"/>
              </w:trPr>
              <w:tc>
                <w:tcPr>
                  <w:tcW w:w="836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2AD1882" w14:textId="77777777" w:rsidR="00B95991" w:rsidRPr="00AF2F93" w:rsidRDefault="00B95991" w:rsidP="00B95991">
                  <w:pPr>
                    <w:widowControl w:val="0"/>
                    <w:suppressAutoHyphens/>
                    <w:ind w:right="-8301"/>
                    <w:jc w:val="center"/>
                    <w:rPr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591F61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B999E8D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ПК</w:t>
                  </w:r>
                </w:p>
              </w:tc>
              <w:tc>
                <w:tcPr>
                  <w:tcW w:w="1987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645FCB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  <w:p w14:paraId="18BB96B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Наименование результата обучения</w:t>
                  </w:r>
                </w:p>
              </w:tc>
              <w:tc>
                <w:tcPr>
                  <w:tcW w:w="2177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6F908A4B" w14:textId="77777777" w:rsidR="00B95991" w:rsidRPr="00AF2F93" w:rsidRDefault="00B95991" w:rsidP="00B95991">
                  <w:pPr>
                    <w:spacing w:line="276" w:lineRule="auto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Уровень освоения ПК</w:t>
                  </w:r>
                </w:p>
              </w:tc>
            </w:tr>
            <w:tr w:rsidR="00B95991" w:rsidRPr="00AF2F93" w14:paraId="3A40E850" w14:textId="77777777" w:rsidTr="00E37317">
              <w:trPr>
                <w:cantSplit/>
                <w:trHeight w:val="1407"/>
                <w:jc w:val="center"/>
              </w:trPr>
              <w:tc>
                <w:tcPr>
                  <w:tcW w:w="836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A6AF90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1987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A9FF48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768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AB32A13" w14:textId="4854FC2A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В</w:t>
                  </w:r>
                  <w:r w:rsidR="00B95991" w:rsidRPr="00AF2F93">
                    <w:rPr>
                      <w:b/>
                    </w:rPr>
                    <w:t>ысокий</w:t>
                  </w:r>
                  <w:r>
                    <w:rPr>
                      <w:b/>
                    </w:rPr>
                    <w:t xml:space="preserve"> (5)</w:t>
                  </w:r>
                </w:p>
              </w:tc>
              <w:tc>
                <w:tcPr>
                  <w:tcW w:w="6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661E83B" w14:textId="207549BB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С</w:t>
                  </w:r>
                  <w:r w:rsidR="00B95991" w:rsidRPr="00AF2F93">
                    <w:rPr>
                      <w:b/>
                    </w:rPr>
                    <w:t>редний</w:t>
                  </w:r>
                  <w:r>
                    <w:rPr>
                      <w:b/>
                    </w:rPr>
                    <w:t xml:space="preserve"> (4)</w:t>
                  </w:r>
                </w:p>
              </w:tc>
              <w:tc>
                <w:tcPr>
                  <w:tcW w:w="72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E8C9FB9" w14:textId="77777777" w:rsid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Н</w:t>
                  </w:r>
                  <w:r w:rsidR="00B95991" w:rsidRPr="00AF2F93">
                    <w:rPr>
                      <w:b/>
                    </w:rPr>
                    <w:t>изкий</w:t>
                  </w:r>
                  <w:r>
                    <w:rPr>
                      <w:b/>
                    </w:rPr>
                    <w:t xml:space="preserve"> </w:t>
                  </w:r>
                </w:p>
                <w:p w14:paraId="6516E44A" w14:textId="53D87058" w:rsidR="00B95991" w:rsidRPr="00AF2F93" w:rsidRDefault="00AF2F93" w:rsidP="00AF2F93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(3)</w:t>
                  </w:r>
                </w:p>
              </w:tc>
            </w:tr>
            <w:tr w:rsidR="00B95991" w:rsidRPr="00AF2F93" w14:paraId="7B9A2EAE" w14:textId="77777777" w:rsidTr="00E37317">
              <w:trPr>
                <w:trHeight w:val="2150"/>
                <w:jc w:val="center"/>
              </w:trPr>
              <w:tc>
                <w:tcPr>
                  <w:tcW w:w="8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64E1425C" w14:textId="77777777" w:rsidR="00B95991" w:rsidRDefault="00BD7D84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BD7D84">
                    <w:rPr>
                      <w:rFonts w:eastAsiaTheme="minorEastAsia" w:cstheme="minorBidi"/>
                    </w:rPr>
                    <w:t>ПК 3.1.</w:t>
                  </w:r>
                </w:p>
                <w:p w14:paraId="2B500533" w14:textId="77777777" w:rsidR="00BD7D84" w:rsidRDefault="00BD7D84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</w:p>
                <w:p w14:paraId="102BA8C3" w14:textId="77777777" w:rsidR="00BD7D84" w:rsidRDefault="00BD7D84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</w:p>
                <w:p w14:paraId="671D2172" w14:textId="058310E4" w:rsidR="00BD7D84" w:rsidRPr="00AF2F93" w:rsidRDefault="00BD7D84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BD7D84">
                    <w:rPr>
                      <w:rFonts w:eastAsiaTheme="minorEastAsia" w:cstheme="minorBidi"/>
                    </w:rPr>
                    <w:t>ПК 3.2.</w:t>
                  </w:r>
                </w:p>
              </w:tc>
              <w:tc>
                <w:tcPr>
                  <w:tcW w:w="19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67A620B6" w14:textId="27933D99" w:rsidR="00BD7D84" w:rsidRPr="00BD7D84" w:rsidRDefault="00BD7D84" w:rsidP="00BD7D84">
                  <w:pPr>
                    <w:ind w:right="-84"/>
                    <w:rPr>
                      <w:rFonts w:eastAsiaTheme="minorEastAsia"/>
                    </w:rPr>
                  </w:pPr>
                  <w:r w:rsidRPr="00BD7D84">
                    <w:rPr>
                      <w:rFonts w:eastAsiaTheme="minorEastAsia"/>
                    </w:rPr>
                    <w:t>Выполнять массаж в педиатрической практике для укрепления здоровья и гармоничного развития детей</w:t>
                  </w:r>
                </w:p>
                <w:p w14:paraId="63991131" w14:textId="03127B91" w:rsidR="00305B7B" w:rsidRPr="00AF2F93" w:rsidRDefault="00BD7D84" w:rsidP="00BD7D84">
                  <w:pPr>
                    <w:ind w:right="-84"/>
                    <w:rPr>
                      <w:rFonts w:eastAsiaTheme="minorEastAsia"/>
                    </w:rPr>
                  </w:pPr>
                  <w:r w:rsidRPr="00BD7D84">
                    <w:rPr>
                      <w:rFonts w:eastAsiaTheme="minorEastAsia"/>
                    </w:rPr>
                    <w:t>Выполнять массаж в педиатрической практике для реабилитации и лечения различной патологии</w:t>
                  </w:r>
                </w:p>
              </w:tc>
              <w:tc>
                <w:tcPr>
                  <w:tcW w:w="76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02356B88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68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AF501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729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604614D6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44E4AA8D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2CB4F1DE" w14:textId="34AFA438" w:rsidR="00E452CC" w:rsidRDefault="00E452CC" w:rsidP="00B95991">
            <w:pPr>
              <w:rPr>
                <w:sz w:val="28"/>
                <w:szCs w:val="28"/>
              </w:rPr>
            </w:pPr>
          </w:p>
          <w:p w14:paraId="513BD8A0" w14:textId="77777777" w:rsidR="00E452CC" w:rsidRPr="00B95991" w:rsidRDefault="00E452CC" w:rsidP="00B95991">
            <w:pPr>
              <w:rPr>
                <w:sz w:val="28"/>
                <w:szCs w:val="28"/>
              </w:rPr>
            </w:pPr>
          </w:p>
          <w:p w14:paraId="3FF16947" w14:textId="77777777" w:rsidR="00B95991" w:rsidRPr="00E452CC" w:rsidRDefault="00B95991" w:rsidP="00B95991">
            <w:r w:rsidRPr="00E452CC">
              <w:t xml:space="preserve">Подпись  общего руководителя практики </w:t>
            </w:r>
            <w:proofErr w:type="gramStart"/>
            <w:r w:rsidRPr="00E452CC">
              <w:t>от</w:t>
            </w:r>
            <w:proofErr w:type="gramEnd"/>
            <w:r w:rsidRPr="00E452CC">
              <w:t xml:space="preserve"> </w:t>
            </w:r>
          </w:p>
          <w:p w14:paraId="2B60ADDF" w14:textId="77777777" w:rsidR="00B95991" w:rsidRPr="00E452CC" w:rsidRDefault="00B95991" w:rsidP="00B95991"/>
          <w:p w14:paraId="36FB1F20" w14:textId="77777777" w:rsidR="00B95991" w:rsidRPr="00E452CC" w:rsidRDefault="00B95991" w:rsidP="00B95991">
            <w:r w:rsidRPr="00E452CC">
              <w:t>организации___________________________________________</w:t>
            </w:r>
          </w:p>
          <w:p w14:paraId="5AE5E3AB" w14:textId="77777777" w:rsidR="00B95991" w:rsidRPr="00E452CC" w:rsidRDefault="00B95991" w:rsidP="00B95991"/>
          <w:p w14:paraId="405BF72E" w14:textId="77777777" w:rsidR="00B95991" w:rsidRPr="00E452CC" w:rsidRDefault="00B95991" w:rsidP="00B95991">
            <w:r w:rsidRPr="00E452CC">
              <w:t xml:space="preserve">               М.П.</w:t>
            </w:r>
          </w:p>
          <w:p w14:paraId="2326744F" w14:textId="77777777" w:rsidR="00B95991" w:rsidRPr="00E452CC" w:rsidRDefault="00B95991" w:rsidP="00B95991"/>
          <w:p w14:paraId="1548B0F3" w14:textId="77777777" w:rsidR="00B95991" w:rsidRPr="00E452CC" w:rsidRDefault="00B95991" w:rsidP="00B95991">
            <w:r w:rsidRPr="00E452CC">
              <w:t xml:space="preserve">Подпись непосредственного  руководителя практики </w:t>
            </w:r>
          </w:p>
          <w:p w14:paraId="20B9213D" w14:textId="77777777" w:rsidR="00B95991" w:rsidRPr="00E452CC" w:rsidRDefault="00B95991" w:rsidP="00B95991"/>
          <w:p w14:paraId="793CD528" w14:textId="77777777" w:rsidR="00B95991" w:rsidRPr="00E452CC" w:rsidRDefault="00B95991" w:rsidP="00B95991">
            <w:r w:rsidRPr="00E452CC">
              <w:t>______________________________________________________</w:t>
            </w:r>
          </w:p>
          <w:p w14:paraId="2DCA61FC" w14:textId="77777777" w:rsidR="00B95991" w:rsidRPr="00E452CC" w:rsidRDefault="00B95991" w:rsidP="00B95991">
            <w:pPr>
              <w:jc w:val="center"/>
            </w:pPr>
            <w:r w:rsidRPr="00E452CC">
              <w:t>(преподаватель колледжа)</w:t>
            </w:r>
          </w:p>
          <w:p w14:paraId="481DBD2A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37EECC13" w14:textId="77777777" w:rsidR="00B95991" w:rsidRPr="00B95991" w:rsidRDefault="00B95991" w:rsidP="00B95991"/>
          <w:p w14:paraId="5F17CA3E" w14:textId="77777777" w:rsidR="00B95991" w:rsidRPr="00B95991" w:rsidRDefault="00B95991" w:rsidP="00B95991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</w:tc>
      </w:tr>
    </w:tbl>
    <w:p w14:paraId="05956919" w14:textId="3CE15DCE" w:rsidR="008555C8" w:rsidRPr="008555C8" w:rsidRDefault="008555C8" w:rsidP="00AF2F93"/>
    <w:sectPr w:rsidR="008555C8" w:rsidRPr="008555C8" w:rsidSect="00AF2F93">
      <w:pgSz w:w="16838" w:h="11906" w:orient="landscape"/>
      <w:pgMar w:top="127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6078C"/>
    <w:multiLevelType w:val="hybridMultilevel"/>
    <w:tmpl w:val="5456E5D8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82D15"/>
    <w:multiLevelType w:val="hybridMultilevel"/>
    <w:tmpl w:val="5AC82250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F6FAB"/>
    <w:multiLevelType w:val="hybridMultilevel"/>
    <w:tmpl w:val="B6E2701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D4078"/>
    <w:multiLevelType w:val="hybridMultilevel"/>
    <w:tmpl w:val="06AC5B22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FF09D2"/>
    <w:multiLevelType w:val="hybridMultilevel"/>
    <w:tmpl w:val="D3AAC39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C24966"/>
    <w:multiLevelType w:val="hybridMultilevel"/>
    <w:tmpl w:val="29E45F46"/>
    <w:lvl w:ilvl="0" w:tplc="D1A8C6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AD173F4"/>
    <w:multiLevelType w:val="hybridMultilevel"/>
    <w:tmpl w:val="637E3196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F27575"/>
    <w:multiLevelType w:val="hybridMultilevel"/>
    <w:tmpl w:val="97144A76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4A67B1"/>
    <w:multiLevelType w:val="hybridMultilevel"/>
    <w:tmpl w:val="8530E168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9C42FB"/>
    <w:rsid w:val="0006038E"/>
    <w:rsid w:val="000724D5"/>
    <w:rsid w:val="00092C33"/>
    <w:rsid w:val="000D5123"/>
    <w:rsid w:val="00107C25"/>
    <w:rsid w:val="00153909"/>
    <w:rsid w:val="0016503C"/>
    <w:rsid w:val="001A10DC"/>
    <w:rsid w:val="002104F8"/>
    <w:rsid w:val="002123F5"/>
    <w:rsid w:val="00277F3C"/>
    <w:rsid w:val="002B7E4B"/>
    <w:rsid w:val="002C2B28"/>
    <w:rsid w:val="00305B7B"/>
    <w:rsid w:val="00321FE5"/>
    <w:rsid w:val="00346956"/>
    <w:rsid w:val="003C2DF4"/>
    <w:rsid w:val="004414AC"/>
    <w:rsid w:val="00455960"/>
    <w:rsid w:val="00555F5C"/>
    <w:rsid w:val="00574ACD"/>
    <w:rsid w:val="00576368"/>
    <w:rsid w:val="00595A34"/>
    <w:rsid w:val="005E00E4"/>
    <w:rsid w:val="00621879"/>
    <w:rsid w:val="00624CA8"/>
    <w:rsid w:val="00642021"/>
    <w:rsid w:val="006771BC"/>
    <w:rsid w:val="006A77FA"/>
    <w:rsid w:val="0070340A"/>
    <w:rsid w:val="0076194F"/>
    <w:rsid w:val="00765D39"/>
    <w:rsid w:val="007E4261"/>
    <w:rsid w:val="0083690B"/>
    <w:rsid w:val="00850F4A"/>
    <w:rsid w:val="008555C8"/>
    <w:rsid w:val="008B3983"/>
    <w:rsid w:val="008D158B"/>
    <w:rsid w:val="00944E97"/>
    <w:rsid w:val="00982831"/>
    <w:rsid w:val="009C42FB"/>
    <w:rsid w:val="009E3744"/>
    <w:rsid w:val="00A14B64"/>
    <w:rsid w:val="00A533FA"/>
    <w:rsid w:val="00A934A2"/>
    <w:rsid w:val="00AF2F93"/>
    <w:rsid w:val="00AF3FDB"/>
    <w:rsid w:val="00B011C6"/>
    <w:rsid w:val="00B41E62"/>
    <w:rsid w:val="00B86780"/>
    <w:rsid w:val="00B92280"/>
    <w:rsid w:val="00B95991"/>
    <w:rsid w:val="00BA09C0"/>
    <w:rsid w:val="00BD7D84"/>
    <w:rsid w:val="00C61D5F"/>
    <w:rsid w:val="00CD3FB3"/>
    <w:rsid w:val="00CF66FC"/>
    <w:rsid w:val="00D56677"/>
    <w:rsid w:val="00D626C0"/>
    <w:rsid w:val="00D7413B"/>
    <w:rsid w:val="00E37317"/>
    <w:rsid w:val="00E452CC"/>
    <w:rsid w:val="00E6340F"/>
    <w:rsid w:val="00ED070A"/>
    <w:rsid w:val="00EE4C32"/>
    <w:rsid w:val="00F13B72"/>
    <w:rsid w:val="00F161EC"/>
    <w:rsid w:val="00F60486"/>
    <w:rsid w:val="00F604EB"/>
    <w:rsid w:val="00F64825"/>
    <w:rsid w:val="00F670E2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F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797CA-E5D1-4C8D-9402-4DEFF5D85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15</Pages>
  <Words>3398</Words>
  <Characters>19373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36</cp:revision>
  <cp:lastPrinted>2019-06-25T14:07:00Z</cp:lastPrinted>
  <dcterms:created xsi:type="dcterms:W3CDTF">2001-12-31T23:08:00Z</dcterms:created>
  <dcterms:modified xsi:type="dcterms:W3CDTF">2021-04-24T11:37:00Z</dcterms:modified>
</cp:coreProperties>
</file>